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-990"/>
        <w:tblW w:w="14295" w:type="dxa"/>
        <w:tblLayout w:type="fixed"/>
        <w:tblLook w:val="04A0" w:firstRow="1" w:lastRow="0" w:firstColumn="1" w:lastColumn="0" w:noHBand="0" w:noVBand="1"/>
      </w:tblPr>
      <w:tblGrid>
        <w:gridCol w:w="1562"/>
        <w:gridCol w:w="1705"/>
        <w:gridCol w:w="3408"/>
        <w:gridCol w:w="1544"/>
        <w:gridCol w:w="2413"/>
        <w:gridCol w:w="1278"/>
        <w:gridCol w:w="2385"/>
      </w:tblGrid>
      <w:tr w:rsidR="00C75540" w:rsidRPr="00485906" w:rsidTr="00C75540">
        <w:trPr>
          <w:trHeight w:val="699"/>
        </w:trPr>
        <w:tc>
          <w:tcPr>
            <w:tcW w:w="14295" w:type="dxa"/>
            <w:gridSpan w:val="7"/>
            <w:vAlign w:val="center"/>
          </w:tcPr>
          <w:p w:rsidR="00C75540" w:rsidRPr="00BB54D0" w:rsidRDefault="00C75540" w:rsidP="00C75540">
            <w:pPr>
              <w:jc w:val="center"/>
              <w:rPr>
                <w:color w:val="C00000"/>
              </w:rPr>
            </w:pPr>
            <w:r w:rsidRPr="00BB54D0">
              <w:rPr>
                <w:color w:val="C00000"/>
              </w:rPr>
              <w:t>TARIM EKONOMİSİ BÖLÜMÜ TAGEM PROJELERİ</w:t>
            </w:r>
          </w:p>
          <w:p w:rsidR="00C75540" w:rsidRPr="00485906" w:rsidRDefault="00C75540" w:rsidP="00184D8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75540" w:rsidRPr="00485906" w:rsidTr="00C75540">
        <w:trPr>
          <w:trHeight w:val="1280"/>
        </w:trPr>
        <w:tc>
          <w:tcPr>
            <w:tcW w:w="1562" w:type="dxa"/>
            <w:vAlign w:val="center"/>
          </w:tcPr>
          <w:p w:rsidR="00C75540" w:rsidRPr="00485906" w:rsidRDefault="00E91F30" w:rsidP="00BB54D0">
            <w:pPr>
              <w:jc w:val="center"/>
            </w:pPr>
            <w:r>
              <w:t>1</w:t>
            </w:r>
          </w:p>
        </w:tc>
        <w:tc>
          <w:tcPr>
            <w:tcW w:w="1705" w:type="dxa"/>
          </w:tcPr>
          <w:p w:rsidR="00C75540" w:rsidRPr="00485906" w:rsidRDefault="00C75540" w:rsidP="00184D8F">
            <w:pPr>
              <w:jc w:val="center"/>
            </w:pPr>
            <w:r w:rsidRPr="00485906">
              <w:t>Tarım Ekonomisi Bölümü</w:t>
            </w:r>
          </w:p>
          <w:p w:rsidR="00C75540" w:rsidRPr="00485906" w:rsidRDefault="00C75540" w:rsidP="00184D8F">
            <w:pPr>
              <w:jc w:val="center"/>
            </w:pPr>
          </w:p>
        </w:tc>
        <w:tc>
          <w:tcPr>
            <w:tcW w:w="3408" w:type="dxa"/>
          </w:tcPr>
          <w:p w:rsidR="00C75540" w:rsidRPr="00485906" w:rsidRDefault="001F2545" w:rsidP="00184D8F">
            <w:pPr>
              <w:jc w:val="both"/>
              <w:rPr>
                <w:b/>
              </w:rPr>
            </w:pPr>
            <w:r w:rsidRPr="001F2545">
              <w:rPr>
                <w:bCs/>
              </w:rPr>
              <w:t>TR-5 Batı Anadolu Bölgesinde Süt Ve Süt Ürünleri İşletmelerinde Lojistik Yönetimi (Doktora Projesi)</w:t>
            </w:r>
          </w:p>
        </w:tc>
        <w:tc>
          <w:tcPr>
            <w:tcW w:w="1544" w:type="dxa"/>
          </w:tcPr>
          <w:p w:rsidR="00C75540" w:rsidRPr="00485906" w:rsidRDefault="001F2545" w:rsidP="00184D8F">
            <w:pPr>
              <w:jc w:val="center"/>
            </w:pPr>
            <w:r>
              <w:t>2016-2017</w:t>
            </w:r>
          </w:p>
        </w:tc>
        <w:tc>
          <w:tcPr>
            <w:tcW w:w="2413" w:type="dxa"/>
            <w:vAlign w:val="center"/>
          </w:tcPr>
          <w:p w:rsidR="001F2545" w:rsidRPr="001F2545" w:rsidRDefault="001F2545" w:rsidP="001F2545">
            <w:pPr>
              <w:jc w:val="center"/>
              <w:rPr>
                <w:b/>
              </w:rPr>
            </w:pPr>
            <w:r w:rsidRPr="001F2545">
              <w:rPr>
                <w:b/>
              </w:rPr>
              <w:t>Yasemin DEMİR,</w:t>
            </w:r>
          </w:p>
          <w:p w:rsidR="00C75540" w:rsidRPr="00485906" w:rsidRDefault="001F2545" w:rsidP="001F2545">
            <w:pPr>
              <w:jc w:val="center"/>
              <w:rPr>
                <w:bCs/>
              </w:rPr>
            </w:pPr>
            <w:r w:rsidRPr="001F2545">
              <w:rPr>
                <w:b/>
              </w:rPr>
              <w:t>Prof. Dr. Erdoğan GÜNEŞ</w:t>
            </w:r>
          </w:p>
        </w:tc>
        <w:tc>
          <w:tcPr>
            <w:tcW w:w="1278" w:type="dxa"/>
          </w:tcPr>
          <w:p w:rsidR="00C75540" w:rsidRPr="00485906" w:rsidRDefault="00C75540" w:rsidP="00184D8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TAGEM</w:t>
            </w:r>
          </w:p>
        </w:tc>
        <w:tc>
          <w:tcPr>
            <w:tcW w:w="2385" w:type="dxa"/>
          </w:tcPr>
          <w:p w:rsidR="00C75540" w:rsidRPr="00485906" w:rsidRDefault="00C75540" w:rsidP="00184D8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Araştırma devam etmektedir.</w:t>
            </w:r>
          </w:p>
        </w:tc>
      </w:tr>
      <w:tr w:rsidR="001E576C" w:rsidRPr="00485906" w:rsidTr="00C75540">
        <w:trPr>
          <w:trHeight w:val="1280"/>
        </w:trPr>
        <w:tc>
          <w:tcPr>
            <w:tcW w:w="1562" w:type="dxa"/>
            <w:vAlign w:val="center"/>
          </w:tcPr>
          <w:p w:rsidR="001E576C" w:rsidRDefault="001E576C" w:rsidP="00BB54D0">
            <w:pPr>
              <w:jc w:val="center"/>
            </w:pPr>
            <w:r>
              <w:t>2</w:t>
            </w:r>
          </w:p>
        </w:tc>
        <w:tc>
          <w:tcPr>
            <w:tcW w:w="1705" w:type="dxa"/>
          </w:tcPr>
          <w:p w:rsidR="001E576C" w:rsidRPr="00485906" w:rsidRDefault="001E576C" w:rsidP="001E576C">
            <w:pPr>
              <w:jc w:val="center"/>
            </w:pPr>
            <w:r w:rsidRPr="00485906">
              <w:t>Tarım Ekonomisi Bölümü</w:t>
            </w:r>
          </w:p>
          <w:p w:rsidR="001E576C" w:rsidRPr="00485906" w:rsidRDefault="001E576C" w:rsidP="00184D8F">
            <w:pPr>
              <w:jc w:val="center"/>
            </w:pPr>
          </w:p>
        </w:tc>
        <w:tc>
          <w:tcPr>
            <w:tcW w:w="3408" w:type="dxa"/>
          </w:tcPr>
          <w:p w:rsidR="001E576C" w:rsidRPr="001F2545" w:rsidRDefault="001E576C" w:rsidP="00184D8F">
            <w:pPr>
              <w:jc w:val="both"/>
              <w:rPr>
                <w:bCs/>
              </w:rPr>
            </w:pPr>
            <w:r w:rsidRPr="00485906">
              <w:rPr>
                <w:rFonts w:cs="Arial"/>
                <w:bCs/>
              </w:rPr>
              <w:t>5957 Sayılı Yaş Meyve Ve Sebze Ticaretiyle İlgili Yasanın Üreticiler Açısından Değerlendirilmesi</w:t>
            </w:r>
          </w:p>
        </w:tc>
        <w:tc>
          <w:tcPr>
            <w:tcW w:w="1544" w:type="dxa"/>
          </w:tcPr>
          <w:p w:rsidR="001E576C" w:rsidRDefault="001E576C" w:rsidP="00184D8F">
            <w:pPr>
              <w:jc w:val="center"/>
            </w:pPr>
            <w:r>
              <w:t>2015-2017</w:t>
            </w:r>
          </w:p>
        </w:tc>
        <w:tc>
          <w:tcPr>
            <w:tcW w:w="2413" w:type="dxa"/>
            <w:vAlign w:val="center"/>
          </w:tcPr>
          <w:p w:rsidR="001E576C" w:rsidRPr="001E576C" w:rsidRDefault="001E576C" w:rsidP="001E576C">
            <w:pPr>
              <w:jc w:val="center"/>
              <w:rPr>
                <w:rFonts w:cstheme="minorHAnsi"/>
                <w:b/>
              </w:rPr>
            </w:pPr>
            <w:r w:rsidRPr="001E576C">
              <w:rPr>
                <w:rFonts w:cstheme="minorHAnsi"/>
                <w:b/>
              </w:rPr>
              <w:t>Yasemin DEMİR,</w:t>
            </w:r>
          </w:p>
          <w:p w:rsidR="001E576C" w:rsidRPr="001E576C" w:rsidRDefault="001E576C" w:rsidP="001E576C">
            <w:pPr>
              <w:spacing w:line="0" w:lineRule="atLeast"/>
              <w:jc w:val="center"/>
              <w:rPr>
                <w:rFonts w:eastAsia="Times New Roman" w:cstheme="minorHAnsi"/>
                <w:lang w:eastAsia="tr-TR"/>
              </w:rPr>
            </w:pPr>
            <w:r w:rsidRPr="001E576C">
              <w:rPr>
                <w:rFonts w:eastAsia="Times New Roman" w:cstheme="minorHAnsi"/>
                <w:lang w:eastAsia="tr-TR"/>
              </w:rPr>
              <w:t>Metin TAN</w:t>
            </w:r>
          </w:p>
          <w:p w:rsidR="001E576C" w:rsidRPr="001F2545" w:rsidRDefault="001E576C" w:rsidP="001F2545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E576C" w:rsidRPr="00485906" w:rsidRDefault="001E576C" w:rsidP="00184D8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TAGEM</w:t>
            </w:r>
          </w:p>
        </w:tc>
        <w:tc>
          <w:tcPr>
            <w:tcW w:w="2385" w:type="dxa"/>
          </w:tcPr>
          <w:p w:rsidR="001E576C" w:rsidRPr="00485906" w:rsidRDefault="001E576C" w:rsidP="00184D8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Bitti</w:t>
            </w:r>
          </w:p>
        </w:tc>
      </w:tr>
    </w:tbl>
    <w:p w:rsidR="00C25483" w:rsidRDefault="00C25483" w:rsidP="00BB54D0">
      <w:bookmarkStart w:id="0" w:name="_GoBack"/>
      <w:bookmarkEnd w:id="0"/>
    </w:p>
    <w:sectPr w:rsidR="00C25483" w:rsidSect="00BB54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D0"/>
    <w:rsid w:val="001E576C"/>
    <w:rsid w:val="001F2545"/>
    <w:rsid w:val="006C0498"/>
    <w:rsid w:val="009B07D5"/>
    <w:rsid w:val="00BB54D0"/>
    <w:rsid w:val="00C25483"/>
    <w:rsid w:val="00C75540"/>
    <w:rsid w:val="00E9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5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54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5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54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237D62B9CD11447B447064D8060E337" ma:contentTypeVersion="0" ma:contentTypeDescription="Yeni belge oluşturun." ma:contentTypeScope="" ma:versionID="af2cb6d24589e49c7e250206078216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9A7494-F3DE-456F-A2D5-39E1B3F47ABB}"/>
</file>

<file path=customXml/itemProps2.xml><?xml version="1.0" encoding="utf-8"?>
<ds:datastoreItem xmlns:ds="http://schemas.openxmlformats.org/officeDocument/2006/customXml" ds:itemID="{1BD3CCDB-F280-4AB5-8037-EDF343A5AEC5}"/>
</file>

<file path=customXml/itemProps3.xml><?xml version="1.0" encoding="utf-8"?>
<ds:datastoreItem xmlns:ds="http://schemas.openxmlformats.org/officeDocument/2006/customXml" ds:itemID="{5BE273FE-36D2-45EB-ABFD-08D19AC7CF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User233-3</dc:creator>
  <cp:lastModifiedBy>User233-3</cp:lastModifiedBy>
  <cp:revision>5</cp:revision>
  <dcterms:created xsi:type="dcterms:W3CDTF">2017-02-17T12:42:00Z</dcterms:created>
  <dcterms:modified xsi:type="dcterms:W3CDTF">2017-04-18T13:35:00Z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0x0101004237D62B9CD11447B447064D8060E337</vt:lpwstr>
  </property>
</Properties>
</file>