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Spec="center" w:tblpY="-990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2059"/>
        <w:gridCol w:w="3408"/>
        <w:gridCol w:w="1544"/>
        <w:gridCol w:w="2628"/>
        <w:gridCol w:w="1559"/>
        <w:gridCol w:w="3261"/>
      </w:tblGrid>
      <w:tr w:rsidR="003C4EC1" w:rsidRPr="00485906" w:rsidTr="002A1FBE">
        <w:trPr>
          <w:trHeight w:val="171"/>
        </w:trPr>
        <w:tc>
          <w:tcPr>
            <w:tcW w:w="15276" w:type="dxa"/>
            <w:gridSpan w:val="7"/>
          </w:tcPr>
          <w:p w:rsidR="003C4EC1" w:rsidRPr="007C1F89" w:rsidRDefault="003C4EC1" w:rsidP="00FA6389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7C1F89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TOPRAK</w:t>
            </w:r>
            <w:r w:rsidR="007C1F89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ve</w:t>
            </w:r>
            <w:bookmarkStart w:id="0" w:name="_GoBack"/>
            <w:bookmarkEnd w:id="0"/>
            <w:r w:rsidR="00582469" w:rsidRPr="007C1F89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BİTKİ BESLEME </w:t>
            </w:r>
            <w:r w:rsidRPr="007C1F89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BÖLÜMÜ TAGEM PROJELERİ</w:t>
            </w:r>
          </w:p>
        </w:tc>
      </w:tr>
      <w:tr w:rsidR="00F02C21" w:rsidRPr="00485906" w:rsidTr="00F02C21">
        <w:trPr>
          <w:trHeight w:val="171"/>
        </w:trPr>
        <w:tc>
          <w:tcPr>
            <w:tcW w:w="817" w:type="dxa"/>
          </w:tcPr>
          <w:p w:rsidR="00F02C21" w:rsidRPr="00485906" w:rsidRDefault="00F02C21" w:rsidP="00FA6389">
            <w:r>
              <w:t>1</w:t>
            </w:r>
          </w:p>
        </w:tc>
        <w:tc>
          <w:tcPr>
            <w:tcW w:w="2059" w:type="dxa"/>
          </w:tcPr>
          <w:p w:rsidR="00F02C21" w:rsidRDefault="00F02C21">
            <w:r w:rsidRPr="00366ADD">
              <w:t>Toprak v</w:t>
            </w:r>
            <w:r w:rsidR="007C1F89">
              <w:t xml:space="preserve">e Bitki Besleme </w:t>
            </w:r>
            <w:r w:rsidRPr="00366ADD">
              <w:t xml:space="preserve">Bölümü </w:t>
            </w:r>
          </w:p>
        </w:tc>
        <w:tc>
          <w:tcPr>
            <w:tcW w:w="3408" w:type="dxa"/>
          </w:tcPr>
          <w:p w:rsidR="00F02C21" w:rsidRPr="00485906" w:rsidRDefault="00F02C21" w:rsidP="00FA6389">
            <w:pPr>
              <w:spacing w:line="276" w:lineRule="auto"/>
              <w:jc w:val="both"/>
            </w:pPr>
            <w:r w:rsidRPr="00485906">
              <w:t>Orta Anadolu Bölgesinde Hayvansal Gübrelerin (Tavuk, Sığır, Koyun) Potansiyeli, Besin maddesi</w:t>
            </w:r>
            <w:r>
              <w:t xml:space="preserve"> İçerikleri ile </w:t>
            </w:r>
            <w:proofErr w:type="spellStart"/>
            <w:r>
              <w:t>Mineralizasyon</w:t>
            </w:r>
            <w:proofErr w:type="spellEnd"/>
            <w:r>
              <w:t xml:space="preserve"> </w:t>
            </w:r>
            <w:r w:rsidRPr="00485906">
              <w:t>Durumlarının Belirlenmesi</w:t>
            </w:r>
          </w:p>
        </w:tc>
        <w:tc>
          <w:tcPr>
            <w:tcW w:w="1544" w:type="dxa"/>
            <w:vAlign w:val="center"/>
          </w:tcPr>
          <w:p w:rsidR="00F02C21" w:rsidRPr="00485906" w:rsidRDefault="00F02C21" w:rsidP="003C4EC1">
            <w:pPr>
              <w:spacing w:line="276" w:lineRule="auto"/>
              <w:jc w:val="center"/>
            </w:pPr>
            <w:r w:rsidRPr="00485906">
              <w:t>2013-2016</w:t>
            </w:r>
          </w:p>
        </w:tc>
        <w:tc>
          <w:tcPr>
            <w:tcW w:w="2628" w:type="dxa"/>
          </w:tcPr>
          <w:p w:rsidR="00F02C21" w:rsidRDefault="00F02C21" w:rsidP="002A1FBE">
            <w:pPr>
              <w:jc w:val="center"/>
              <w:rPr>
                <w:b/>
              </w:rPr>
            </w:pPr>
            <w:r w:rsidRPr="00485906">
              <w:rPr>
                <w:b/>
              </w:rPr>
              <w:t>Dr.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Hesna</w:t>
            </w:r>
            <w:proofErr w:type="spellEnd"/>
            <w:r>
              <w:rPr>
                <w:b/>
              </w:rPr>
              <w:t xml:space="preserve"> ÖZCAN</w:t>
            </w:r>
          </w:p>
          <w:p w:rsidR="00F02C21" w:rsidRPr="00485906" w:rsidRDefault="00F02C21" w:rsidP="002A1FBE">
            <w:pPr>
              <w:jc w:val="center"/>
              <w:rPr>
                <w:b/>
              </w:rPr>
            </w:pPr>
            <w:r w:rsidRPr="00485906">
              <w:t>Dr.</w:t>
            </w:r>
            <w:r>
              <w:t xml:space="preserve"> </w:t>
            </w:r>
            <w:r w:rsidRPr="00485906">
              <w:t>Derya SÜREK</w:t>
            </w:r>
            <w:r w:rsidRPr="00485906">
              <w:rPr>
                <w:b/>
              </w:rPr>
              <w:t>,</w:t>
            </w:r>
          </w:p>
          <w:p w:rsidR="00F02C21" w:rsidRPr="00485906" w:rsidRDefault="00F02C21" w:rsidP="002A1FBE">
            <w:pPr>
              <w:jc w:val="center"/>
            </w:pPr>
            <w:r w:rsidRPr="00485906">
              <w:t>Mehmet KEÇECİ,</w:t>
            </w:r>
          </w:p>
          <w:p w:rsidR="00F02C21" w:rsidRPr="00485906" w:rsidRDefault="00F02C21" w:rsidP="002A1FBE">
            <w:pPr>
              <w:jc w:val="center"/>
            </w:pPr>
            <w:r w:rsidRPr="00485906">
              <w:t>Dr.</w:t>
            </w:r>
            <w:r>
              <w:t xml:space="preserve"> </w:t>
            </w:r>
            <w:r w:rsidRPr="00485906">
              <w:t>Havva Sera ŞENDEMİRCİ,</w:t>
            </w:r>
          </w:p>
          <w:p w:rsidR="00F02C21" w:rsidRPr="00485906" w:rsidRDefault="00F02C21" w:rsidP="002A1FBE">
            <w:pPr>
              <w:jc w:val="center"/>
            </w:pPr>
            <w:r w:rsidRPr="00485906">
              <w:t>Gamze DEPEL,</w:t>
            </w:r>
          </w:p>
          <w:p w:rsidR="00F02C21" w:rsidRPr="00485906" w:rsidRDefault="00F02C21" w:rsidP="002A1FBE">
            <w:pPr>
              <w:jc w:val="center"/>
            </w:pPr>
            <w:r w:rsidRPr="00485906">
              <w:t>Tuba BESEN,</w:t>
            </w:r>
          </w:p>
          <w:p w:rsidR="00F02C21" w:rsidRPr="00485906" w:rsidRDefault="00F02C21" w:rsidP="002A1FBE">
            <w:pPr>
              <w:jc w:val="center"/>
            </w:pPr>
            <w:r w:rsidRPr="00485906">
              <w:t>Çağla ATEŞ,</w:t>
            </w:r>
          </w:p>
          <w:p w:rsidR="00F02C21" w:rsidRPr="00485906" w:rsidRDefault="00F02C21" w:rsidP="002A1FBE">
            <w:pPr>
              <w:jc w:val="center"/>
            </w:pPr>
            <w:r w:rsidRPr="00485906">
              <w:t>Emre KARMAZ,</w:t>
            </w:r>
          </w:p>
          <w:p w:rsidR="00F02C21" w:rsidRPr="00485906" w:rsidRDefault="00F02C21" w:rsidP="002A1FBE">
            <w:pPr>
              <w:jc w:val="center"/>
            </w:pPr>
            <w:r w:rsidRPr="00485906">
              <w:t>Murat PEKER</w:t>
            </w:r>
          </w:p>
          <w:p w:rsidR="00F02C21" w:rsidRPr="00485906" w:rsidRDefault="00F02C21" w:rsidP="002A1FBE">
            <w:pPr>
              <w:jc w:val="center"/>
            </w:pPr>
            <w:r w:rsidRPr="00485906">
              <w:t>Prof.</w:t>
            </w:r>
            <w:r>
              <w:t xml:space="preserve"> </w:t>
            </w:r>
            <w:r w:rsidRPr="00485906">
              <w:t>Dr.</w:t>
            </w:r>
            <w:r>
              <w:t xml:space="preserve"> </w:t>
            </w:r>
            <w:r w:rsidRPr="00485906">
              <w:t>Sadık USTA</w:t>
            </w:r>
          </w:p>
        </w:tc>
        <w:tc>
          <w:tcPr>
            <w:tcW w:w="1559" w:type="dxa"/>
          </w:tcPr>
          <w:p w:rsidR="00F02C21" w:rsidRPr="00485906" w:rsidRDefault="00F02C21" w:rsidP="00FA6389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8590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TAGEM</w:t>
            </w:r>
          </w:p>
        </w:tc>
        <w:tc>
          <w:tcPr>
            <w:tcW w:w="3261" w:type="dxa"/>
          </w:tcPr>
          <w:p w:rsidR="00F02C21" w:rsidRPr="00485906" w:rsidRDefault="00F02C21" w:rsidP="00FA6389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>Araştırma devam etmektedir.</w:t>
            </w:r>
          </w:p>
        </w:tc>
      </w:tr>
      <w:tr w:rsidR="00F02C21" w:rsidRPr="00485906" w:rsidTr="00F02C21">
        <w:trPr>
          <w:trHeight w:val="171"/>
        </w:trPr>
        <w:tc>
          <w:tcPr>
            <w:tcW w:w="817" w:type="dxa"/>
          </w:tcPr>
          <w:p w:rsidR="00F02C21" w:rsidRPr="00485906" w:rsidRDefault="00F02C21" w:rsidP="00AF003F">
            <w:r>
              <w:t>2</w:t>
            </w:r>
          </w:p>
        </w:tc>
        <w:tc>
          <w:tcPr>
            <w:tcW w:w="2059" w:type="dxa"/>
          </w:tcPr>
          <w:p w:rsidR="00F02C21" w:rsidRDefault="00F02C21">
            <w:r w:rsidRPr="00366ADD">
              <w:t>Toprak v</w:t>
            </w:r>
            <w:r w:rsidR="007C1F89">
              <w:t xml:space="preserve">e Bitki Besleme </w:t>
            </w:r>
            <w:r w:rsidRPr="00366ADD">
              <w:t xml:space="preserve">Bölümü </w:t>
            </w:r>
          </w:p>
        </w:tc>
        <w:tc>
          <w:tcPr>
            <w:tcW w:w="3408" w:type="dxa"/>
          </w:tcPr>
          <w:p w:rsidR="00F02C21" w:rsidRPr="00485906" w:rsidRDefault="00F02C21" w:rsidP="00AF003F">
            <w:pPr>
              <w:spacing w:line="276" w:lineRule="auto"/>
              <w:jc w:val="both"/>
            </w:pPr>
            <w:r w:rsidRPr="00485906">
              <w:t xml:space="preserve">Ankara, Kırıkkale, Kırşehir, Kastamonu, Karabük, Düzce, Çankırı ve Bolu İlleri Tarım Topraklarının Bitki Besin Maddesi ve Potansiyel </w:t>
            </w:r>
            <w:proofErr w:type="spellStart"/>
            <w:r w:rsidRPr="00485906">
              <w:t>Toksik</w:t>
            </w:r>
            <w:proofErr w:type="spellEnd"/>
            <w:r w:rsidRPr="00485906">
              <w:t xml:space="preserve"> Element Kapsamlarının Belirlenmesi, Veri Tabanının Oluşturulması ve Haritalanması</w:t>
            </w:r>
          </w:p>
        </w:tc>
        <w:tc>
          <w:tcPr>
            <w:tcW w:w="1544" w:type="dxa"/>
            <w:vAlign w:val="center"/>
          </w:tcPr>
          <w:p w:rsidR="00F02C21" w:rsidRPr="00485906" w:rsidRDefault="00F02C21" w:rsidP="003C4EC1">
            <w:pPr>
              <w:spacing w:line="276" w:lineRule="auto"/>
              <w:jc w:val="center"/>
            </w:pPr>
            <w:r w:rsidRPr="00485906">
              <w:t>2013-2015</w:t>
            </w:r>
          </w:p>
        </w:tc>
        <w:tc>
          <w:tcPr>
            <w:tcW w:w="2628" w:type="dxa"/>
            <w:vAlign w:val="center"/>
          </w:tcPr>
          <w:p w:rsidR="00F02C21" w:rsidRPr="00485906" w:rsidRDefault="00F02C21" w:rsidP="00796E21">
            <w:pPr>
              <w:jc w:val="center"/>
              <w:rPr>
                <w:b/>
              </w:rPr>
            </w:pPr>
            <w:r w:rsidRPr="00485906">
              <w:rPr>
                <w:b/>
              </w:rPr>
              <w:t>Dr.</w:t>
            </w:r>
            <w:r>
              <w:rPr>
                <w:b/>
              </w:rPr>
              <w:t xml:space="preserve"> </w:t>
            </w:r>
            <w:r w:rsidRPr="00485906">
              <w:rPr>
                <w:b/>
              </w:rPr>
              <w:t>Mehmet KEÇECİ</w:t>
            </w:r>
          </w:p>
          <w:p w:rsidR="00F02C21" w:rsidRPr="00485906" w:rsidRDefault="00F02C21" w:rsidP="00796E21">
            <w:pPr>
              <w:jc w:val="center"/>
            </w:pPr>
            <w:r w:rsidRPr="00485906">
              <w:t>Dr.</w:t>
            </w:r>
            <w:r>
              <w:t xml:space="preserve"> </w:t>
            </w:r>
            <w:r w:rsidRPr="00485906">
              <w:t>Haydar POLAT,</w:t>
            </w:r>
          </w:p>
          <w:p w:rsidR="00F02C21" w:rsidRPr="00485906" w:rsidRDefault="00F02C21" w:rsidP="00796E21">
            <w:pPr>
              <w:jc w:val="center"/>
            </w:pPr>
            <w:r w:rsidRPr="00485906">
              <w:t>Dr.</w:t>
            </w:r>
            <w:r>
              <w:t xml:space="preserve"> </w:t>
            </w:r>
            <w:proofErr w:type="spellStart"/>
            <w:r w:rsidRPr="00485906">
              <w:t>Hesna</w:t>
            </w:r>
            <w:proofErr w:type="spellEnd"/>
            <w:r w:rsidRPr="00485906">
              <w:t xml:space="preserve"> ÖZCAN,</w:t>
            </w:r>
          </w:p>
          <w:p w:rsidR="00F02C21" w:rsidRPr="00485906" w:rsidRDefault="00F02C21" w:rsidP="00796E21">
            <w:pPr>
              <w:jc w:val="center"/>
            </w:pPr>
            <w:r w:rsidRPr="00485906">
              <w:t>Dr.</w:t>
            </w:r>
            <w:r>
              <w:t xml:space="preserve"> </w:t>
            </w:r>
            <w:r w:rsidRPr="00485906">
              <w:t>Derya SÜREK,</w:t>
            </w:r>
          </w:p>
          <w:p w:rsidR="00F02C21" w:rsidRPr="00485906" w:rsidRDefault="00F02C21" w:rsidP="00796E21">
            <w:pPr>
              <w:jc w:val="center"/>
            </w:pPr>
            <w:r w:rsidRPr="00485906">
              <w:t>Celal KOCA,</w:t>
            </w:r>
          </w:p>
          <w:p w:rsidR="00F02C21" w:rsidRDefault="00F02C21" w:rsidP="00796E21">
            <w:pPr>
              <w:jc w:val="center"/>
            </w:pPr>
            <w:r w:rsidRPr="00485906">
              <w:t>Gamze DEPEL,</w:t>
            </w:r>
          </w:p>
          <w:p w:rsidR="00F02C21" w:rsidRPr="00485906" w:rsidRDefault="00F02C21" w:rsidP="00796E21">
            <w:pPr>
              <w:jc w:val="center"/>
            </w:pPr>
            <w:r w:rsidRPr="00485906">
              <w:t xml:space="preserve"> </w:t>
            </w:r>
            <w:proofErr w:type="spellStart"/>
            <w:r w:rsidRPr="00485906">
              <w:t>Vecihe</w:t>
            </w:r>
            <w:proofErr w:type="spellEnd"/>
            <w:r w:rsidRPr="00485906">
              <w:t xml:space="preserve"> İNCİRKUŞ,</w:t>
            </w:r>
          </w:p>
          <w:p w:rsidR="00F02C21" w:rsidRPr="00485906" w:rsidRDefault="00F02C21" w:rsidP="00796E21">
            <w:pPr>
              <w:jc w:val="center"/>
            </w:pPr>
            <w:r w:rsidRPr="00485906">
              <w:t>İlhan GÜNGÖR,</w:t>
            </w:r>
          </w:p>
          <w:p w:rsidR="00F02C21" w:rsidRPr="00485906" w:rsidRDefault="00F02C21" w:rsidP="00796E21">
            <w:pPr>
              <w:jc w:val="center"/>
            </w:pPr>
            <w:r w:rsidRPr="00485906">
              <w:t>Aydın ŞEN,</w:t>
            </w:r>
          </w:p>
          <w:p w:rsidR="00F02C21" w:rsidRPr="00485906" w:rsidRDefault="00F02C21" w:rsidP="00796E21">
            <w:pPr>
              <w:jc w:val="center"/>
            </w:pPr>
            <w:r w:rsidRPr="00485906">
              <w:t>Ceren GÖRGİŞEN,</w:t>
            </w:r>
          </w:p>
          <w:p w:rsidR="00F02C21" w:rsidRPr="00485906" w:rsidRDefault="00F02C21" w:rsidP="00434F3D">
            <w:pPr>
              <w:jc w:val="center"/>
            </w:pPr>
            <w:r w:rsidRPr="00485906">
              <w:rPr>
                <w:bCs/>
              </w:rPr>
              <w:t>İlknur YURDAKUL, Reşat SOBA, Çağla ATEŞ, Emre KARMAZ,</w:t>
            </w:r>
            <w:r>
              <w:rPr>
                <w:bCs/>
              </w:rPr>
              <w:t xml:space="preserve"> </w:t>
            </w:r>
            <w:r w:rsidRPr="00485906">
              <w:rPr>
                <w:bCs/>
              </w:rPr>
              <w:t>Uğur BAY’</w:t>
            </w:r>
          </w:p>
        </w:tc>
        <w:tc>
          <w:tcPr>
            <w:tcW w:w="1559" w:type="dxa"/>
          </w:tcPr>
          <w:p w:rsidR="00F02C21" w:rsidRPr="00485906" w:rsidRDefault="00F02C21" w:rsidP="00AF003F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8590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TAGEM</w:t>
            </w:r>
          </w:p>
        </w:tc>
        <w:tc>
          <w:tcPr>
            <w:tcW w:w="3261" w:type="dxa"/>
          </w:tcPr>
          <w:p w:rsidR="00F02C21" w:rsidRPr="00485906" w:rsidRDefault="00F02C21" w:rsidP="00AF003F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>Araştırma devam etmektedir.</w:t>
            </w:r>
          </w:p>
        </w:tc>
      </w:tr>
      <w:tr w:rsidR="00F02C21" w:rsidRPr="00485906" w:rsidTr="00F02C21">
        <w:trPr>
          <w:trHeight w:val="171"/>
        </w:trPr>
        <w:tc>
          <w:tcPr>
            <w:tcW w:w="817" w:type="dxa"/>
          </w:tcPr>
          <w:p w:rsidR="00F02C21" w:rsidRPr="00485906" w:rsidRDefault="00F02C21" w:rsidP="00AF003F">
            <w:r>
              <w:t>3</w:t>
            </w:r>
          </w:p>
        </w:tc>
        <w:tc>
          <w:tcPr>
            <w:tcW w:w="2059" w:type="dxa"/>
          </w:tcPr>
          <w:p w:rsidR="00F02C21" w:rsidRDefault="00F02C21">
            <w:r w:rsidRPr="00366ADD">
              <w:t>Toprak v</w:t>
            </w:r>
            <w:r w:rsidR="007C1F89">
              <w:t xml:space="preserve">e Bitki Besleme </w:t>
            </w:r>
            <w:r w:rsidRPr="00366ADD">
              <w:t xml:space="preserve">Bölümü </w:t>
            </w:r>
          </w:p>
        </w:tc>
        <w:tc>
          <w:tcPr>
            <w:tcW w:w="3408" w:type="dxa"/>
          </w:tcPr>
          <w:p w:rsidR="00F02C21" w:rsidRPr="00485906" w:rsidRDefault="00F02C21" w:rsidP="00AF003F">
            <w:pPr>
              <w:spacing w:line="276" w:lineRule="auto"/>
              <w:jc w:val="both"/>
            </w:pPr>
          </w:p>
          <w:p w:rsidR="00F02C21" w:rsidRPr="00485906" w:rsidRDefault="00F02C21" w:rsidP="00AF003F">
            <w:pPr>
              <w:spacing w:line="276" w:lineRule="auto"/>
              <w:jc w:val="both"/>
            </w:pPr>
            <w:r w:rsidRPr="00485906">
              <w:t xml:space="preserve">Toprakların Karbon Tutulumu ve Sürdürülebilirliği Üzerine Toprak İşleme Tekniklerinin Etkileri </w:t>
            </w:r>
          </w:p>
          <w:p w:rsidR="00F02C21" w:rsidRPr="00485906" w:rsidRDefault="00F02C21" w:rsidP="00AF003F">
            <w:pPr>
              <w:spacing w:line="276" w:lineRule="auto"/>
              <w:jc w:val="both"/>
            </w:pPr>
          </w:p>
        </w:tc>
        <w:tc>
          <w:tcPr>
            <w:tcW w:w="1544" w:type="dxa"/>
          </w:tcPr>
          <w:p w:rsidR="00F02C21" w:rsidRPr="00485906" w:rsidRDefault="00F02C21" w:rsidP="003C4EC1">
            <w:pPr>
              <w:spacing w:line="276" w:lineRule="auto"/>
              <w:jc w:val="center"/>
            </w:pPr>
          </w:p>
          <w:p w:rsidR="00F02C21" w:rsidRPr="00485906" w:rsidRDefault="00F02C21" w:rsidP="003C4EC1">
            <w:pPr>
              <w:spacing w:line="276" w:lineRule="auto"/>
              <w:jc w:val="center"/>
            </w:pPr>
          </w:p>
          <w:p w:rsidR="00F02C21" w:rsidRPr="00485906" w:rsidRDefault="00F02C21" w:rsidP="003C4EC1">
            <w:pPr>
              <w:spacing w:line="276" w:lineRule="auto"/>
              <w:jc w:val="center"/>
            </w:pPr>
            <w:r w:rsidRPr="00485906">
              <w:t>2011-2016</w:t>
            </w:r>
          </w:p>
        </w:tc>
        <w:tc>
          <w:tcPr>
            <w:tcW w:w="2628" w:type="dxa"/>
            <w:vAlign w:val="center"/>
          </w:tcPr>
          <w:p w:rsidR="00F02C21" w:rsidRPr="00485906" w:rsidRDefault="00F02C21" w:rsidP="00796E21">
            <w:pPr>
              <w:pStyle w:val="GvdeMetni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5906">
              <w:rPr>
                <w:rFonts w:asciiTheme="minorHAnsi" w:hAnsiTheme="minorHAnsi"/>
                <w:b/>
                <w:sz w:val="22"/>
                <w:szCs w:val="22"/>
              </w:rPr>
              <w:t>Dr. Derya SÜREK</w:t>
            </w:r>
            <w:r w:rsidRPr="00485906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F02C21" w:rsidRPr="00485906" w:rsidRDefault="00F02C21" w:rsidP="00796E21">
            <w:pPr>
              <w:jc w:val="center"/>
            </w:pPr>
            <w:r w:rsidRPr="00485906">
              <w:t xml:space="preserve">Dr. </w:t>
            </w:r>
            <w:proofErr w:type="spellStart"/>
            <w:r w:rsidRPr="00485906">
              <w:t>Hesna</w:t>
            </w:r>
            <w:proofErr w:type="spellEnd"/>
            <w:r w:rsidRPr="00485906">
              <w:t xml:space="preserve"> ÖZCAN</w:t>
            </w:r>
          </w:p>
          <w:p w:rsidR="00F02C21" w:rsidRPr="00485906" w:rsidRDefault="00F02C21" w:rsidP="00796E21">
            <w:pPr>
              <w:jc w:val="center"/>
            </w:pPr>
            <w:r w:rsidRPr="00485906">
              <w:t>Yakup KÖŞKER</w:t>
            </w:r>
          </w:p>
          <w:p w:rsidR="00F02C21" w:rsidRPr="00485906" w:rsidRDefault="00F02C21" w:rsidP="00796E21">
            <w:pPr>
              <w:jc w:val="center"/>
            </w:pPr>
            <w:r w:rsidRPr="00485906">
              <w:t>Tuğba YETER</w:t>
            </w:r>
          </w:p>
          <w:p w:rsidR="00F02C21" w:rsidRPr="00485906" w:rsidRDefault="00F02C21" w:rsidP="00796E21">
            <w:pPr>
              <w:jc w:val="center"/>
            </w:pPr>
            <w:r>
              <w:t>Prof. Dr. Ayten NAMLI</w:t>
            </w:r>
          </w:p>
          <w:p w:rsidR="00F02C21" w:rsidRPr="00485906" w:rsidRDefault="00F02C21" w:rsidP="00796E21">
            <w:pPr>
              <w:jc w:val="center"/>
            </w:pPr>
            <w:r w:rsidRPr="00485906">
              <w:t>Doç. Dr. Ufuk TÜRKER</w:t>
            </w:r>
          </w:p>
          <w:p w:rsidR="00F02C21" w:rsidRPr="00485906" w:rsidRDefault="00F02C21" w:rsidP="00796E21">
            <w:pPr>
              <w:jc w:val="center"/>
            </w:pPr>
            <w:r w:rsidRPr="00485906">
              <w:t>Ali KOÇ</w:t>
            </w:r>
          </w:p>
          <w:p w:rsidR="00F02C21" w:rsidRPr="00485906" w:rsidRDefault="00F02C21" w:rsidP="00796E21">
            <w:pPr>
              <w:pStyle w:val="GvdeMetni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5906">
              <w:rPr>
                <w:rFonts w:asciiTheme="minorHAnsi" w:hAnsiTheme="minorHAnsi"/>
                <w:sz w:val="22"/>
                <w:szCs w:val="22"/>
              </w:rPr>
              <w:t>Ertuğrul KILINÇ</w:t>
            </w:r>
          </w:p>
        </w:tc>
        <w:tc>
          <w:tcPr>
            <w:tcW w:w="1559" w:type="dxa"/>
          </w:tcPr>
          <w:p w:rsidR="00F02C21" w:rsidRPr="00485906" w:rsidRDefault="00F02C21" w:rsidP="00AF003F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8590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TAGEM</w:t>
            </w:r>
          </w:p>
        </w:tc>
        <w:tc>
          <w:tcPr>
            <w:tcW w:w="3261" w:type="dxa"/>
          </w:tcPr>
          <w:p w:rsidR="00F02C21" w:rsidRPr="00485906" w:rsidRDefault="00F02C21" w:rsidP="00AF003F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>Araştırma devam etmektedir.</w:t>
            </w:r>
          </w:p>
        </w:tc>
      </w:tr>
      <w:tr w:rsidR="00F02C21" w:rsidRPr="00485906" w:rsidTr="00F02C21">
        <w:trPr>
          <w:trHeight w:val="171"/>
        </w:trPr>
        <w:tc>
          <w:tcPr>
            <w:tcW w:w="817" w:type="dxa"/>
          </w:tcPr>
          <w:p w:rsidR="00F02C21" w:rsidRPr="00485906" w:rsidRDefault="00F02C21" w:rsidP="00AF003F">
            <w:r>
              <w:t>4</w:t>
            </w:r>
          </w:p>
        </w:tc>
        <w:tc>
          <w:tcPr>
            <w:tcW w:w="2059" w:type="dxa"/>
          </w:tcPr>
          <w:p w:rsidR="00F02C21" w:rsidRDefault="00F02C21">
            <w:r w:rsidRPr="00366ADD">
              <w:t>Toprak v</w:t>
            </w:r>
            <w:r w:rsidR="007C1F89">
              <w:t xml:space="preserve">e Bitki Besleme </w:t>
            </w:r>
            <w:r w:rsidRPr="00366ADD">
              <w:t xml:space="preserve">Bölümü </w:t>
            </w:r>
          </w:p>
        </w:tc>
        <w:tc>
          <w:tcPr>
            <w:tcW w:w="3408" w:type="dxa"/>
          </w:tcPr>
          <w:p w:rsidR="00F02C21" w:rsidRPr="00485906" w:rsidRDefault="00F02C21" w:rsidP="00AF003F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485906">
              <w:t xml:space="preserve">Türkiye’de Azotlu Gübre Tüketiminin Akarsu Havzaları Bazında Haritalanması Ve Seçilen Bir Havzada </w:t>
            </w:r>
            <w:proofErr w:type="spellStart"/>
            <w:r w:rsidRPr="00485906">
              <w:t>ArcSWAT</w:t>
            </w:r>
            <w:proofErr w:type="spellEnd"/>
            <w:r w:rsidRPr="00485906">
              <w:t xml:space="preserve"> Modeli ile Tarımsal Kaynaklı Nitrat Kirliliğinin </w:t>
            </w:r>
            <w:r w:rsidRPr="00485906">
              <w:lastRenderedPageBreak/>
              <w:t>Modellenmesi</w:t>
            </w:r>
          </w:p>
          <w:p w:rsidR="00F02C21" w:rsidRPr="00485906" w:rsidRDefault="00F02C21" w:rsidP="00AF003F">
            <w:pPr>
              <w:spacing w:line="276" w:lineRule="auto"/>
              <w:jc w:val="both"/>
            </w:pPr>
          </w:p>
        </w:tc>
        <w:tc>
          <w:tcPr>
            <w:tcW w:w="1544" w:type="dxa"/>
            <w:vAlign w:val="center"/>
          </w:tcPr>
          <w:p w:rsidR="00F02C21" w:rsidRPr="00485906" w:rsidRDefault="00F02C21" w:rsidP="003C4EC1">
            <w:pPr>
              <w:spacing w:line="276" w:lineRule="auto"/>
              <w:jc w:val="center"/>
            </w:pPr>
            <w:r>
              <w:lastRenderedPageBreak/>
              <w:t>2011-2016</w:t>
            </w:r>
          </w:p>
        </w:tc>
        <w:tc>
          <w:tcPr>
            <w:tcW w:w="2628" w:type="dxa"/>
            <w:vAlign w:val="center"/>
          </w:tcPr>
          <w:p w:rsidR="00F02C21" w:rsidRDefault="00F02C21" w:rsidP="00434F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Dr. Tülay TUNÇAY</w:t>
            </w:r>
          </w:p>
          <w:p w:rsidR="00F02C21" w:rsidRDefault="00F02C21" w:rsidP="00434F3D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485906">
              <w:t>Doç. Dr. Oğuz BAŞKAN</w:t>
            </w:r>
          </w:p>
          <w:p w:rsidR="00F02C21" w:rsidRPr="00485906" w:rsidRDefault="00F02C21" w:rsidP="00434F3D">
            <w:pPr>
              <w:pStyle w:val="GvdeMetni"/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5906">
              <w:rPr>
                <w:rFonts w:asciiTheme="minorHAnsi" w:hAnsiTheme="minorHAnsi"/>
                <w:sz w:val="22"/>
                <w:szCs w:val="22"/>
              </w:rPr>
              <w:t>Oğuz DEMİRKIRAN</w:t>
            </w:r>
          </w:p>
          <w:p w:rsidR="00F02C21" w:rsidRPr="00434F3D" w:rsidRDefault="00F02C21" w:rsidP="00434F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485906">
              <w:rPr>
                <w:rFonts w:cs="Times New Roman"/>
              </w:rPr>
              <w:t>Dr. Suat AKGÜL</w:t>
            </w:r>
          </w:p>
          <w:p w:rsidR="00F02C21" w:rsidRDefault="00F02C21" w:rsidP="002A1FB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485906">
              <w:rPr>
                <w:rFonts w:cs="Times New Roman"/>
              </w:rPr>
              <w:t xml:space="preserve">Dr. </w:t>
            </w:r>
            <w:proofErr w:type="spellStart"/>
            <w:r w:rsidRPr="00485906">
              <w:rPr>
                <w:rFonts w:cs="Times New Roman"/>
              </w:rPr>
              <w:t>Hesna</w:t>
            </w:r>
            <w:proofErr w:type="spellEnd"/>
            <w:r w:rsidRPr="00485906">
              <w:rPr>
                <w:rFonts w:cs="Times New Roman"/>
              </w:rPr>
              <w:t xml:space="preserve"> ÖZCAN</w:t>
            </w:r>
          </w:p>
          <w:p w:rsidR="00F02C21" w:rsidRPr="00434F3D" w:rsidRDefault="00F02C21" w:rsidP="00434F3D">
            <w:pPr>
              <w:spacing w:line="276" w:lineRule="auto"/>
              <w:jc w:val="center"/>
            </w:pPr>
            <w:r>
              <w:lastRenderedPageBreak/>
              <w:t xml:space="preserve">Dr. </w:t>
            </w:r>
            <w:r w:rsidRPr="00485906">
              <w:t>Mehmet KEÇECİ,</w:t>
            </w:r>
          </w:p>
          <w:p w:rsidR="00F02C21" w:rsidRPr="00485906" w:rsidRDefault="00F02C21" w:rsidP="00434F3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</w:rPr>
            </w:pPr>
            <w:r w:rsidRPr="00485906">
              <w:rPr>
                <w:rFonts w:cs="Times New Roman"/>
              </w:rPr>
              <w:t>Nuray GÜNEŞ</w:t>
            </w:r>
          </w:p>
          <w:p w:rsidR="00F02C21" w:rsidRPr="00485906" w:rsidRDefault="00F02C21" w:rsidP="00434F3D">
            <w:pPr>
              <w:jc w:val="center"/>
            </w:pPr>
            <w:r w:rsidRPr="00485906">
              <w:t>Yakup KÖŞKER</w:t>
            </w:r>
          </w:p>
        </w:tc>
        <w:tc>
          <w:tcPr>
            <w:tcW w:w="1559" w:type="dxa"/>
          </w:tcPr>
          <w:p w:rsidR="00F02C21" w:rsidRPr="00485906" w:rsidRDefault="00F02C21" w:rsidP="00AF003F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8590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lastRenderedPageBreak/>
              <w:t>TAGEM</w:t>
            </w:r>
          </w:p>
        </w:tc>
        <w:tc>
          <w:tcPr>
            <w:tcW w:w="3261" w:type="dxa"/>
          </w:tcPr>
          <w:p w:rsidR="00F02C21" w:rsidRPr="00485906" w:rsidRDefault="00F02C21" w:rsidP="00AF003F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>Araştırma devam etmektedir.</w:t>
            </w:r>
          </w:p>
        </w:tc>
      </w:tr>
      <w:tr w:rsidR="00F02C21" w:rsidRPr="00485906" w:rsidTr="00F02C21">
        <w:trPr>
          <w:trHeight w:val="171"/>
        </w:trPr>
        <w:tc>
          <w:tcPr>
            <w:tcW w:w="817" w:type="dxa"/>
          </w:tcPr>
          <w:p w:rsidR="00F02C21" w:rsidRPr="00485906" w:rsidRDefault="00F02C21" w:rsidP="00AF003F">
            <w:r>
              <w:lastRenderedPageBreak/>
              <w:t>5</w:t>
            </w:r>
          </w:p>
        </w:tc>
        <w:tc>
          <w:tcPr>
            <w:tcW w:w="2059" w:type="dxa"/>
          </w:tcPr>
          <w:p w:rsidR="00F02C21" w:rsidRDefault="00F02C21">
            <w:r w:rsidRPr="00366ADD">
              <w:t>Toprak v</w:t>
            </w:r>
            <w:r w:rsidR="007C1F89">
              <w:t xml:space="preserve">e Bitki Besleme </w:t>
            </w:r>
            <w:r w:rsidRPr="00366ADD">
              <w:t xml:space="preserve">Bölümü </w:t>
            </w:r>
          </w:p>
        </w:tc>
        <w:tc>
          <w:tcPr>
            <w:tcW w:w="3408" w:type="dxa"/>
          </w:tcPr>
          <w:p w:rsidR="00F02C21" w:rsidRPr="00485906" w:rsidRDefault="00F02C21" w:rsidP="00AF003F">
            <w:pPr>
              <w:spacing w:line="276" w:lineRule="auto"/>
              <w:jc w:val="both"/>
            </w:pPr>
          </w:p>
          <w:p w:rsidR="00F02C21" w:rsidRPr="00485906" w:rsidRDefault="00F02C21" w:rsidP="00AF003F">
            <w:pPr>
              <w:spacing w:line="276" w:lineRule="auto"/>
              <w:jc w:val="both"/>
            </w:pPr>
            <w:r w:rsidRPr="00485906">
              <w:t xml:space="preserve">Ülkesel Coğrafi Toprak Veri Tabanı Oluşturulması, </w:t>
            </w:r>
            <w:r w:rsidRPr="00485906">
              <w:rPr>
                <w:b/>
                <w:u w:val="single"/>
              </w:rPr>
              <w:t>Ankara-Kalecik Örnek Alan Çalışması</w:t>
            </w:r>
            <w:r w:rsidRPr="00485906">
              <w:t xml:space="preserve"> </w:t>
            </w:r>
          </w:p>
          <w:p w:rsidR="00F02C21" w:rsidRPr="00485906" w:rsidRDefault="00F02C21" w:rsidP="00AF003F">
            <w:pPr>
              <w:spacing w:line="276" w:lineRule="auto"/>
              <w:jc w:val="both"/>
            </w:pPr>
          </w:p>
        </w:tc>
        <w:tc>
          <w:tcPr>
            <w:tcW w:w="1544" w:type="dxa"/>
          </w:tcPr>
          <w:p w:rsidR="00F02C21" w:rsidRPr="00485906" w:rsidRDefault="00F02C21" w:rsidP="003C4EC1">
            <w:pPr>
              <w:spacing w:line="276" w:lineRule="auto"/>
              <w:ind w:right="252"/>
              <w:jc w:val="center"/>
            </w:pPr>
          </w:p>
          <w:p w:rsidR="00F02C21" w:rsidRPr="00485906" w:rsidRDefault="00F02C21" w:rsidP="003C4EC1">
            <w:pPr>
              <w:spacing w:line="276" w:lineRule="auto"/>
              <w:ind w:right="252"/>
              <w:jc w:val="center"/>
            </w:pPr>
            <w:r>
              <w:t>2012-2016</w:t>
            </w:r>
          </w:p>
        </w:tc>
        <w:tc>
          <w:tcPr>
            <w:tcW w:w="2628" w:type="dxa"/>
            <w:vAlign w:val="center"/>
          </w:tcPr>
          <w:p w:rsidR="00F02C21" w:rsidRPr="00434F3D" w:rsidRDefault="00F02C21" w:rsidP="00796E2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Doç. Dr. Oğuz BAŞKAN</w:t>
            </w:r>
          </w:p>
          <w:p w:rsidR="00F02C21" w:rsidRPr="00434F3D" w:rsidRDefault="00F02C21" w:rsidP="00796E21">
            <w:pPr>
              <w:spacing w:line="276" w:lineRule="auto"/>
              <w:jc w:val="center"/>
            </w:pPr>
            <w:r>
              <w:t>Dr. Mustafa USUL</w:t>
            </w:r>
          </w:p>
          <w:p w:rsidR="00F02C21" w:rsidRPr="00485906" w:rsidRDefault="00F02C21" w:rsidP="00796E21">
            <w:pPr>
              <w:spacing w:line="276" w:lineRule="auto"/>
              <w:jc w:val="center"/>
            </w:pPr>
            <w:r w:rsidRPr="00485906">
              <w:t>Hicrettin CEBEL,</w:t>
            </w:r>
          </w:p>
          <w:p w:rsidR="00F02C21" w:rsidRPr="00485906" w:rsidRDefault="00F02C21" w:rsidP="00796E21">
            <w:pPr>
              <w:spacing w:line="276" w:lineRule="auto"/>
              <w:jc w:val="center"/>
            </w:pPr>
            <w:r>
              <w:t xml:space="preserve">Dr. </w:t>
            </w:r>
            <w:r w:rsidRPr="00485906">
              <w:t>Mehmet KEÇECİ,</w:t>
            </w:r>
          </w:p>
          <w:p w:rsidR="00F02C21" w:rsidRDefault="00F02C21" w:rsidP="00796E21">
            <w:pPr>
              <w:spacing w:line="276" w:lineRule="auto"/>
              <w:jc w:val="center"/>
            </w:pPr>
            <w:r w:rsidRPr="00485906">
              <w:t>Dr. Tülay TUNÇAY</w:t>
            </w:r>
          </w:p>
          <w:p w:rsidR="00F02C21" w:rsidRDefault="00F02C21" w:rsidP="00796E21">
            <w:pPr>
              <w:spacing w:line="276" w:lineRule="auto"/>
              <w:jc w:val="center"/>
            </w:pPr>
            <w:proofErr w:type="spellStart"/>
            <w:proofErr w:type="gramStart"/>
            <w:r>
              <w:t>Prof.Dr.Orhan</w:t>
            </w:r>
            <w:proofErr w:type="spellEnd"/>
            <w:proofErr w:type="gramEnd"/>
            <w:r>
              <w:t xml:space="preserve"> DENGİZ</w:t>
            </w:r>
          </w:p>
          <w:p w:rsidR="00F02C21" w:rsidRPr="00485906" w:rsidRDefault="00F02C21" w:rsidP="00796E21">
            <w:pPr>
              <w:spacing w:line="276" w:lineRule="auto"/>
              <w:jc w:val="center"/>
            </w:pPr>
            <w:r>
              <w:t>Fikret SAYGIN</w:t>
            </w:r>
          </w:p>
        </w:tc>
        <w:tc>
          <w:tcPr>
            <w:tcW w:w="1559" w:type="dxa"/>
          </w:tcPr>
          <w:p w:rsidR="00F02C21" w:rsidRPr="00485906" w:rsidRDefault="00F02C21" w:rsidP="00AF003F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8590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TAGEM</w:t>
            </w:r>
          </w:p>
        </w:tc>
        <w:tc>
          <w:tcPr>
            <w:tcW w:w="3261" w:type="dxa"/>
          </w:tcPr>
          <w:p w:rsidR="00F02C21" w:rsidRPr="00485906" w:rsidRDefault="00F02C21" w:rsidP="00AF003F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>Araştırma devam etmektedir.</w:t>
            </w:r>
          </w:p>
        </w:tc>
      </w:tr>
      <w:tr w:rsidR="00F02C21" w:rsidRPr="00485906" w:rsidTr="00F02C21">
        <w:trPr>
          <w:trHeight w:val="171"/>
        </w:trPr>
        <w:tc>
          <w:tcPr>
            <w:tcW w:w="817" w:type="dxa"/>
          </w:tcPr>
          <w:p w:rsidR="00F02C21" w:rsidRPr="00485906" w:rsidRDefault="00F02C21" w:rsidP="00AF003F">
            <w:r>
              <w:t>6</w:t>
            </w:r>
          </w:p>
        </w:tc>
        <w:tc>
          <w:tcPr>
            <w:tcW w:w="2059" w:type="dxa"/>
          </w:tcPr>
          <w:p w:rsidR="00F02C21" w:rsidRDefault="00F02C21">
            <w:r w:rsidRPr="00366ADD">
              <w:t>Toprak v</w:t>
            </w:r>
            <w:r w:rsidR="007C1F89">
              <w:t xml:space="preserve">e Bitki Besleme </w:t>
            </w:r>
            <w:r w:rsidRPr="00366ADD">
              <w:t xml:space="preserve">Bölümü </w:t>
            </w:r>
          </w:p>
        </w:tc>
        <w:tc>
          <w:tcPr>
            <w:tcW w:w="3408" w:type="dxa"/>
          </w:tcPr>
          <w:p w:rsidR="00F02C21" w:rsidRPr="00485906" w:rsidRDefault="00F02C21" w:rsidP="00AF003F">
            <w:pPr>
              <w:spacing w:line="276" w:lineRule="auto"/>
              <w:jc w:val="both"/>
            </w:pPr>
            <w:r w:rsidRPr="00485906">
              <w:t xml:space="preserve">Toprak Gübre ve Su Kaynakları Merkez Araştırma Enstitüsü               </w:t>
            </w:r>
            <w:proofErr w:type="spellStart"/>
            <w:r>
              <w:rPr>
                <w:i/>
              </w:rPr>
              <w:t>Rhizobium</w:t>
            </w:r>
            <w:proofErr w:type="spellEnd"/>
            <w:r>
              <w:rPr>
                <w:i/>
              </w:rPr>
              <w:t xml:space="preserve"> </w:t>
            </w:r>
            <w:r w:rsidRPr="00485906">
              <w:t xml:space="preserve">Koleksiyonunun </w:t>
            </w:r>
            <w:proofErr w:type="gramStart"/>
            <w:r w:rsidRPr="00485906">
              <w:t>Geliştirilmesi  ve</w:t>
            </w:r>
            <w:proofErr w:type="gramEnd"/>
            <w:r w:rsidRPr="00485906">
              <w:t xml:space="preserve"> Yeni İzolasyonlarla           Zenginleştirilerek  Gen Bankası Oluşturulması         </w:t>
            </w:r>
          </w:p>
        </w:tc>
        <w:tc>
          <w:tcPr>
            <w:tcW w:w="1544" w:type="dxa"/>
          </w:tcPr>
          <w:p w:rsidR="00F02C21" w:rsidRPr="00485906" w:rsidRDefault="00F02C21" w:rsidP="003C4EC1">
            <w:pPr>
              <w:spacing w:line="276" w:lineRule="auto"/>
              <w:ind w:right="252"/>
              <w:jc w:val="center"/>
            </w:pPr>
          </w:p>
          <w:p w:rsidR="00F02C21" w:rsidRPr="00485906" w:rsidRDefault="00F02C21" w:rsidP="003C4EC1">
            <w:pPr>
              <w:spacing w:line="276" w:lineRule="auto"/>
              <w:ind w:right="252"/>
              <w:jc w:val="center"/>
            </w:pPr>
            <w:r>
              <w:t>2012-2016</w:t>
            </w:r>
          </w:p>
        </w:tc>
        <w:tc>
          <w:tcPr>
            <w:tcW w:w="2628" w:type="dxa"/>
            <w:vAlign w:val="center"/>
          </w:tcPr>
          <w:p w:rsidR="00F02C21" w:rsidRPr="00434F3D" w:rsidRDefault="00F02C21" w:rsidP="00434F3D">
            <w:pPr>
              <w:spacing w:line="276" w:lineRule="auto"/>
              <w:jc w:val="center"/>
              <w:rPr>
                <w:b/>
              </w:rPr>
            </w:pPr>
            <w:r w:rsidRPr="00434F3D">
              <w:rPr>
                <w:b/>
              </w:rPr>
              <w:t>Dr. Nesime CEBEL,</w:t>
            </w:r>
          </w:p>
          <w:p w:rsidR="00F02C21" w:rsidRPr="00434F3D" w:rsidRDefault="00F02C21" w:rsidP="00796E21">
            <w:pPr>
              <w:spacing w:line="276" w:lineRule="auto"/>
              <w:jc w:val="center"/>
            </w:pPr>
            <w:r w:rsidRPr="00434F3D">
              <w:t>Şule KAYA</w:t>
            </w:r>
          </w:p>
          <w:p w:rsidR="00F02C21" w:rsidRDefault="00F02C21" w:rsidP="00796E21">
            <w:pPr>
              <w:spacing w:line="276" w:lineRule="auto"/>
              <w:jc w:val="center"/>
            </w:pPr>
            <w:r w:rsidRPr="00485906">
              <w:t>Dr.</w:t>
            </w:r>
            <w:r>
              <w:t xml:space="preserve"> </w:t>
            </w:r>
            <w:r w:rsidRPr="00485906">
              <w:t>Esin ERAYDIN ERDOĞAN</w:t>
            </w:r>
          </w:p>
          <w:p w:rsidR="00F02C21" w:rsidRDefault="00F02C21" w:rsidP="00796E21">
            <w:pPr>
              <w:spacing w:line="276" w:lineRule="auto"/>
              <w:jc w:val="center"/>
            </w:pPr>
            <w:r>
              <w:t>İlhan GÜNGÖR</w:t>
            </w:r>
          </w:p>
          <w:p w:rsidR="00F02C21" w:rsidRPr="00485906" w:rsidRDefault="00F02C21" w:rsidP="00796E21">
            <w:pPr>
              <w:spacing w:line="276" w:lineRule="auto"/>
              <w:jc w:val="center"/>
            </w:pPr>
            <w:proofErr w:type="spellStart"/>
            <w:r>
              <w:t>M.Reşat</w:t>
            </w:r>
            <w:proofErr w:type="spellEnd"/>
            <w:r>
              <w:t xml:space="preserve"> SOBA</w:t>
            </w:r>
          </w:p>
        </w:tc>
        <w:tc>
          <w:tcPr>
            <w:tcW w:w="1559" w:type="dxa"/>
          </w:tcPr>
          <w:p w:rsidR="00F02C21" w:rsidRPr="00485906" w:rsidRDefault="00F02C21" w:rsidP="00AF003F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8590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TAGEM</w:t>
            </w:r>
          </w:p>
        </w:tc>
        <w:tc>
          <w:tcPr>
            <w:tcW w:w="3261" w:type="dxa"/>
          </w:tcPr>
          <w:p w:rsidR="00F02C21" w:rsidRPr="00485906" w:rsidRDefault="00F02C21" w:rsidP="00AF003F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>Araştırma devam etmektedir.</w:t>
            </w:r>
          </w:p>
        </w:tc>
      </w:tr>
      <w:tr w:rsidR="00F02C21" w:rsidRPr="00485906" w:rsidTr="00F02C21">
        <w:trPr>
          <w:trHeight w:val="171"/>
        </w:trPr>
        <w:tc>
          <w:tcPr>
            <w:tcW w:w="817" w:type="dxa"/>
          </w:tcPr>
          <w:p w:rsidR="00F02C21" w:rsidRPr="00485906" w:rsidRDefault="00F02C21" w:rsidP="00AF003F">
            <w:r>
              <w:t>7</w:t>
            </w:r>
          </w:p>
        </w:tc>
        <w:tc>
          <w:tcPr>
            <w:tcW w:w="2059" w:type="dxa"/>
          </w:tcPr>
          <w:p w:rsidR="00F02C21" w:rsidRDefault="00F02C21">
            <w:r w:rsidRPr="00366ADD">
              <w:t>Toprak v</w:t>
            </w:r>
            <w:r w:rsidR="007C1F89">
              <w:t xml:space="preserve">e Bitki Besleme </w:t>
            </w:r>
            <w:r w:rsidRPr="00366ADD">
              <w:t xml:space="preserve">Bölümü </w:t>
            </w:r>
          </w:p>
        </w:tc>
        <w:tc>
          <w:tcPr>
            <w:tcW w:w="3408" w:type="dxa"/>
          </w:tcPr>
          <w:p w:rsidR="00F02C21" w:rsidRPr="00485906" w:rsidRDefault="00F02C21" w:rsidP="00307196">
            <w:pPr>
              <w:spacing w:line="276" w:lineRule="auto"/>
              <w:jc w:val="both"/>
            </w:pPr>
            <w:r w:rsidRPr="00485906">
              <w:t xml:space="preserve">Kireçtaşı ve Marn Ana Materyaller Üzerinde Oluşan Topraklarda </w:t>
            </w:r>
            <w:proofErr w:type="spellStart"/>
            <w:r w:rsidRPr="00485906">
              <w:t>Humik</w:t>
            </w:r>
            <w:proofErr w:type="spellEnd"/>
            <w:r w:rsidRPr="00485906">
              <w:t xml:space="preserve"> Asit ve Gübre Uygulamalarının Bitki Besin Maddelerinin Formları ve Toprak Verimliliği Üzerine Etkisi. </w:t>
            </w:r>
          </w:p>
        </w:tc>
        <w:tc>
          <w:tcPr>
            <w:tcW w:w="1544" w:type="dxa"/>
          </w:tcPr>
          <w:p w:rsidR="00F02C21" w:rsidRPr="00485906" w:rsidRDefault="00F02C21" w:rsidP="003C4EC1">
            <w:pPr>
              <w:spacing w:line="276" w:lineRule="auto"/>
              <w:ind w:right="252"/>
              <w:jc w:val="center"/>
            </w:pPr>
          </w:p>
          <w:p w:rsidR="00F02C21" w:rsidRPr="00485906" w:rsidRDefault="00F02C21" w:rsidP="003C4EC1">
            <w:pPr>
              <w:spacing w:line="276" w:lineRule="auto"/>
              <w:ind w:right="252"/>
              <w:jc w:val="center"/>
            </w:pPr>
            <w:r w:rsidRPr="00485906">
              <w:t>2012-2017</w:t>
            </w:r>
          </w:p>
        </w:tc>
        <w:tc>
          <w:tcPr>
            <w:tcW w:w="2628" w:type="dxa"/>
            <w:vAlign w:val="center"/>
          </w:tcPr>
          <w:p w:rsidR="00F02C21" w:rsidRPr="00485906" w:rsidRDefault="00F02C21" w:rsidP="00796E21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Dr.</w:t>
            </w:r>
            <w:r w:rsidRPr="00485906">
              <w:rPr>
                <w:b/>
              </w:rPr>
              <w:t>Mehmet</w:t>
            </w:r>
            <w:proofErr w:type="spellEnd"/>
            <w:r w:rsidRPr="00485906">
              <w:rPr>
                <w:b/>
              </w:rPr>
              <w:t xml:space="preserve"> KEÇECİ</w:t>
            </w:r>
          </w:p>
          <w:p w:rsidR="00F02C21" w:rsidRPr="00485906" w:rsidRDefault="00F02C21" w:rsidP="00796E21">
            <w:pPr>
              <w:spacing w:line="276" w:lineRule="auto"/>
              <w:jc w:val="center"/>
            </w:pPr>
            <w:r w:rsidRPr="00485906">
              <w:t>Prof. Dr. Sadık USTA,</w:t>
            </w:r>
          </w:p>
          <w:p w:rsidR="00F02C21" w:rsidRPr="00485906" w:rsidRDefault="00F02C21" w:rsidP="00796E21">
            <w:pPr>
              <w:spacing w:line="276" w:lineRule="auto"/>
              <w:jc w:val="center"/>
            </w:pPr>
            <w:r w:rsidRPr="00485906">
              <w:t>Gamze DEPEL,</w:t>
            </w:r>
          </w:p>
          <w:p w:rsidR="00F02C21" w:rsidRPr="00485906" w:rsidRDefault="00F02C21" w:rsidP="00796E21">
            <w:pPr>
              <w:spacing w:line="276" w:lineRule="auto"/>
              <w:jc w:val="center"/>
            </w:pPr>
            <w:r w:rsidRPr="00485906">
              <w:t>Nuray GÜNEŞ,</w:t>
            </w:r>
          </w:p>
          <w:p w:rsidR="00F02C21" w:rsidRDefault="00F02C21" w:rsidP="00796E21">
            <w:pPr>
              <w:spacing w:line="276" w:lineRule="auto"/>
              <w:jc w:val="center"/>
            </w:pPr>
            <w:r w:rsidRPr="00485906">
              <w:t>M.</w:t>
            </w:r>
            <w:r>
              <w:t xml:space="preserve"> </w:t>
            </w:r>
            <w:r w:rsidRPr="00485906">
              <w:t>Reşat SOBA</w:t>
            </w:r>
          </w:p>
          <w:p w:rsidR="00F02C21" w:rsidRDefault="00F02C21" w:rsidP="00796E21">
            <w:pPr>
              <w:spacing w:line="276" w:lineRule="auto"/>
              <w:jc w:val="center"/>
            </w:pPr>
            <w:r>
              <w:t xml:space="preserve">Doç. </w:t>
            </w:r>
            <w:proofErr w:type="spellStart"/>
            <w:r>
              <w:t>Dr.Veli</w:t>
            </w:r>
            <w:proofErr w:type="spellEnd"/>
            <w:r>
              <w:t xml:space="preserve"> UYGUR</w:t>
            </w:r>
          </w:p>
          <w:p w:rsidR="00F02C21" w:rsidRPr="00485906" w:rsidRDefault="00F02C21" w:rsidP="00796E21">
            <w:pPr>
              <w:spacing w:line="276" w:lineRule="auto"/>
              <w:jc w:val="center"/>
            </w:pPr>
            <w:r>
              <w:t>Onur AKÇA</w:t>
            </w:r>
          </w:p>
        </w:tc>
        <w:tc>
          <w:tcPr>
            <w:tcW w:w="1559" w:type="dxa"/>
          </w:tcPr>
          <w:p w:rsidR="00F02C21" w:rsidRPr="00485906" w:rsidRDefault="00F02C21" w:rsidP="00AF003F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8590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TAGEM</w:t>
            </w:r>
          </w:p>
        </w:tc>
        <w:tc>
          <w:tcPr>
            <w:tcW w:w="3261" w:type="dxa"/>
          </w:tcPr>
          <w:p w:rsidR="00F02C21" w:rsidRPr="00485906" w:rsidRDefault="00F02C21" w:rsidP="00AF003F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>Araştırma devam etmektedir.</w:t>
            </w:r>
          </w:p>
        </w:tc>
      </w:tr>
      <w:tr w:rsidR="00F02C21" w:rsidRPr="00485906" w:rsidTr="00F02C21">
        <w:trPr>
          <w:trHeight w:val="171"/>
        </w:trPr>
        <w:tc>
          <w:tcPr>
            <w:tcW w:w="817" w:type="dxa"/>
          </w:tcPr>
          <w:p w:rsidR="00F02C21" w:rsidRPr="00485906" w:rsidRDefault="00F02C21" w:rsidP="00AF003F">
            <w:r>
              <w:t>8</w:t>
            </w:r>
          </w:p>
        </w:tc>
        <w:tc>
          <w:tcPr>
            <w:tcW w:w="2059" w:type="dxa"/>
          </w:tcPr>
          <w:p w:rsidR="00F02C21" w:rsidRDefault="00F02C21">
            <w:r w:rsidRPr="00366ADD">
              <w:t>Toprak v</w:t>
            </w:r>
            <w:r w:rsidR="007C1F89">
              <w:t xml:space="preserve">e Bitki Besleme </w:t>
            </w:r>
            <w:r w:rsidRPr="00366ADD">
              <w:t xml:space="preserve">Bölümü </w:t>
            </w:r>
          </w:p>
        </w:tc>
        <w:tc>
          <w:tcPr>
            <w:tcW w:w="3408" w:type="dxa"/>
          </w:tcPr>
          <w:p w:rsidR="00F02C21" w:rsidRPr="00485906" w:rsidRDefault="00F02C21" w:rsidP="00AF003F">
            <w:pPr>
              <w:pStyle w:val="Default"/>
              <w:jc w:val="both"/>
              <w:rPr>
                <w:rFonts w:asciiTheme="minorHAnsi" w:hAnsiTheme="minorHAnsi" w:cs="Times New Roman"/>
                <w:color w:val="auto"/>
                <w:sz w:val="22"/>
                <w:szCs w:val="22"/>
                <w:lang w:val="en-AU"/>
              </w:rPr>
            </w:pPr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Çeltik Kavuzlu Tavuk Gübresinin </w:t>
            </w:r>
            <w:proofErr w:type="spellStart"/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>Kompostlanması</w:t>
            </w:r>
            <w:proofErr w:type="spellEnd"/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ve Tarımda Kullanılma Olanaklarının Araştırılması</w:t>
            </w:r>
          </w:p>
        </w:tc>
        <w:tc>
          <w:tcPr>
            <w:tcW w:w="1544" w:type="dxa"/>
            <w:vAlign w:val="center"/>
          </w:tcPr>
          <w:p w:rsidR="00F02C21" w:rsidRPr="00485906" w:rsidRDefault="00F02C21" w:rsidP="003C4EC1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  <w:lang w:val="en-AU"/>
              </w:rPr>
            </w:pPr>
            <w:r w:rsidRPr="00485906">
              <w:rPr>
                <w:rFonts w:asciiTheme="minorHAnsi" w:hAnsiTheme="minorHAnsi" w:cs="Times New Roman"/>
                <w:color w:val="auto"/>
                <w:sz w:val="22"/>
                <w:szCs w:val="22"/>
                <w:lang w:val="en-AU"/>
              </w:rPr>
              <w:t>2014-2018</w:t>
            </w:r>
          </w:p>
        </w:tc>
        <w:tc>
          <w:tcPr>
            <w:tcW w:w="2628" w:type="dxa"/>
            <w:vAlign w:val="center"/>
          </w:tcPr>
          <w:p w:rsidR="00F02C21" w:rsidRDefault="00F02C21" w:rsidP="00796E21">
            <w:pPr>
              <w:jc w:val="center"/>
              <w:rPr>
                <w:b/>
              </w:rPr>
            </w:pPr>
            <w:r>
              <w:rPr>
                <w:b/>
              </w:rPr>
              <w:t>Gamze DEPEL</w:t>
            </w:r>
            <w:r w:rsidRPr="00485906">
              <w:rPr>
                <w:b/>
              </w:rPr>
              <w:t>,</w:t>
            </w:r>
          </w:p>
          <w:p w:rsidR="00F02C21" w:rsidRPr="00434F3D" w:rsidRDefault="00F02C21" w:rsidP="00434F3D">
            <w:pPr>
              <w:jc w:val="center"/>
              <w:rPr>
                <w:rFonts w:cs="Arial"/>
                <w:bCs/>
              </w:rPr>
            </w:pPr>
            <w:r>
              <w:rPr>
                <w:bCs/>
              </w:rPr>
              <w:t>Prof. Dr. Gökhan ÇAYCI</w:t>
            </w:r>
          </w:p>
          <w:p w:rsidR="00F02C21" w:rsidRDefault="00F02C21" w:rsidP="00796E21">
            <w:pPr>
              <w:jc w:val="center"/>
              <w:rPr>
                <w:bCs/>
              </w:rPr>
            </w:pPr>
            <w:r>
              <w:rPr>
                <w:bCs/>
              </w:rPr>
              <w:t>Dr. Haydar POLAT</w:t>
            </w:r>
          </w:p>
          <w:p w:rsidR="00F02C21" w:rsidRPr="00485906" w:rsidRDefault="00F02C21" w:rsidP="00796E21">
            <w:pPr>
              <w:jc w:val="center"/>
              <w:rPr>
                <w:bCs/>
              </w:rPr>
            </w:pPr>
            <w:r w:rsidRPr="00485906">
              <w:rPr>
                <w:bCs/>
              </w:rPr>
              <w:t>Dr.</w:t>
            </w:r>
            <w:r>
              <w:rPr>
                <w:bCs/>
              </w:rPr>
              <w:t xml:space="preserve"> </w:t>
            </w:r>
            <w:r w:rsidRPr="00485906">
              <w:rPr>
                <w:bCs/>
              </w:rPr>
              <w:t>Zeynep DEMİR</w:t>
            </w:r>
          </w:p>
          <w:p w:rsidR="00F02C21" w:rsidRPr="00485906" w:rsidRDefault="00F02C21" w:rsidP="00796E21">
            <w:pPr>
              <w:jc w:val="center"/>
              <w:rPr>
                <w:bCs/>
              </w:rPr>
            </w:pPr>
            <w:r w:rsidRPr="00485906">
              <w:rPr>
                <w:bCs/>
              </w:rPr>
              <w:t>Celal KOCA</w:t>
            </w:r>
          </w:p>
          <w:p w:rsidR="00F02C21" w:rsidRPr="00485906" w:rsidRDefault="00F02C21" w:rsidP="00796E21">
            <w:pPr>
              <w:spacing w:line="276" w:lineRule="auto"/>
              <w:jc w:val="center"/>
            </w:pPr>
            <w:r>
              <w:rPr>
                <w:bCs/>
              </w:rPr>
              <w:t>İlhan GÜNGÖR</w:t>
            </w:r>
          </w:p>
          <w:p w:rsidR="00F02C21" w:rsidRPr="00485906" w:rsidRDefault="00F02C21" w:rsidP="00796E21">
            <w:pPr>
              <w:jc w:val="center"/>
            </w:pPr>
          </w:p>
        </w:tc>
        <w:tc>
          <w:tcPr>
            <w:tcW w:w="1559" w:type="dxa"/>
          </w:tcPr>
          <w:p w:rsidR="00F02C21" w:rsidRPr="00485906" w:rsidRDefault="00F02C21" w:rsidP="00AF003F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8590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TAGEM</w:t>
            </w:r>
          </w:p>
        </w:tc>
        <w:tc>
          <w:tcPr>
            <w:tcW w:w="3261" w:type="dxa"/>
          </w:tcPr>
          <w:p w:rsidR="00F02C21" w:rsidRPr="00485906" w:rsidRDefault="00F02C21" w:rsidP="00AF003F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>Araştırma devam etmektedir.</w:t>
            </w:r>
          </w:p>
        </w:tc>
      </w:tr>
      <w:tr w:rsidR="00F02C21" w:rsidRPr="00485906" w:rsidTr="00F02C21">
        <w:trPr>
          <w:trHeight w:val="171"/>
        </w:trPr>
        <w:tc>
          <w:tcPr>
            <w:tcW w:w="817" w:type="dxa"/>
          </w:tcPr>
          <w:p w:rsidR="00F02C21" w:rsidRPr="00485906" w:rsidRDefault="00F02C21" w:rsidP="00AF003F">
            <w:r>
              <w:t>9</w:t>
            </w:r>
          </w:p>
        </w:tc>
        <w:tc>
          <w:tcPr>
            <w:tcW w:w="2059" w:type="dxa"/>
          </w:tcPr>
          <w:p w:rsidR="00F02C21" w:rsidRDefault="00F02C21">
            <w:r w:rsidRPr="00366ADD">
              <w:t>Toprak v</w:t>
            </w:r>
            <w:r w:rsidR="007C1F89">
              <w:t xml:space="preserve">e Bitki Besleme </w:t>
            </w:r>
            <w:r w:rsidRPr="00366ADD">
              <w:t xml:space="preserve">Bölümü </w:t>
            </w:r>
          </w:p>
        </w:tc>
        <w:tc>
          <w:tcPr>
            <w:tcW w:w="3408" w:type="dxa"/>
          </w:tcPr>
          <w:p w:rsidR="00F02C21" w:rsidRPr="00485906" w:rsidRDefault="00F02C21" w:rsidP="00AF003F">
            <w:pPr>
              <w:pStyle w:val="Default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8590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Entegre Proje: Biyolojik Gübrelerin Geliştirilmesi Ve Kullanımının Yaygınlaştırılması</w:t>
            </w:r>
          </w:p>
          <w:p w:rsidR="00F02C21" w:rsidRPr="00485906" w:rsidRDefault="00F02C21" w:rsidP="00AF003F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Alt Proje: Ankara Yöresinde Azot Fiske Eden Bakteri Türlerinin </w:t>
            </w:r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 xml:space="preserve">İzolasyonu, Azot </w:t>
            </w:r>
            <w:proofErr w:type="spellStart"/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>Fiksasyon</w:t>
            </w:r>
            <w:proofErr w:type="spellEnd"/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Kapasitelerinin Belirlenmesi Ve Moleküler </w:t>
            </w:r>
            <w:proofErr w:type="spellStart"/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>Karakterizosyonu</w:t>
            </w:r>
            <w:proofErr w:type="spellEnd"/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:rsidR="00F02C21" w:rsidRPr="00485906" w:rsidRDefault="00F02C21" w:rsidP="003C4EC1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  <w:lang w:val="en-AU"/>
              </w:rPr>
            </w:pPr>
            <w:r w:rsidRPr="00485906">
              <w:rPr>
                <w:rFonts w:asciiTheme="minorHAnsi" w:hAnsiTheme="minorHAnsi" w:cs="Times New Roman"/>
                <w:color w:val="auto"/>
                <w:sz w:val="22"/>
                <w:szCs w:val="22"/>
                <w:lang w:val="en-AU"/>
              </w:rPr>
              <w:lastRenderedPageBreak/>
              <w:t>2015-2017</w:t>
            </w:r>
          </w:p>
        </w:tc>
        <w:tc>
          <w:tcPr>
            <w:tcW w:w="2628" w:type="dxa"/>
            <w:vAlign w:val="center"/>
          </w:tcPr>
          <w:p w:rsidR="00F02C21" w:rsidRPr="00420033" w:rsidRDefault="00F02C21" w:rsidP="00420033">
            <w:pPr>
              <w:jc w:val="center"/>
              <w:rPr>
                <w:b/>
              </w:rPr>
            </w:pPr>
            <w:r w:rsidRPr="00485906">
              <w:rPr>
                <w:b/>
              </w:rPr>
              <w:t>Dilek KAYA ÖZDOĞAN,</w:t>
            </w:r>
          </w:p>
          <w:p w:rsidR="00F02C21" w:rsidRPr="00485906" w:rsidRDefault="00F02C21" w:rsidP="00796E21">
            <w:pPr>
              <w:jc w:val="center"/>
              <w:rPr>
                <w:bCs/>
              </w:rPr>
            </w:pPr>
            <w:r w:rsidRPr="00485906">
              <w:rPr>
                <w:bCs/>
              </w:rPr>
              <w:t>Aynur DİLSİZ,</w:t>
            </w:r>
          </w:p>
          <w:p w:rsidR="00F02C21" w:rsidRPr="00485906" w:rsidRDefault="00F02C21" w:rsidP="00796E21">
            <w:pPr>
              <w:jc w:val="center"/>
              <w:rPr>
                <w:b/>
              </w:rPr>
            </w:pPr>
            <w:r w:rsidRPr="00485906">
              <w:rPr>
                <w:bCs/>
              </w:rPr>
              <w:t>Yrd. Doç. Dr. Nefise AKÇELİK,</w:t>
            </w:r>
          </w:p>
        </w:tc>
        <w:tc>
          <w:tcPr>
            <w:tcW w:w="1559" w:type="dxa"/>
          </w:tcPr>
          <w:p w:rsidR="00F02C21" w:rsidRPr="00485906" w:rsidRDefault="00F02C21" w:rsidP="00AF003F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8590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TAGEM</w:t>
            </w:r>
          </w:p>
        </w:tc>
        <w:tc>
          <w:tcPr>
            <w:tcW w:w="3261" w:type="dxa"/>
          </w:tcPr>
          <w:p w:rsidR="00F02C21" w:rsidRPr="00485906" w:rsidRDefault="00F02C21" w:rsidP="00AF003F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>Araştırma devam etmektedir.</w:t>
            </w:r>
          </w:p>
        </w:tc>
      </w:tr>
      <w:tr w:rsidR="00F02C21" w:rsidRPr="00485906" w:rsidTr="00F02C21">
        <w:trPr>
          <w:trHeight w:val="171"/>
        </w:trPr>
        <w:tc>
          <w:tcPr>
            <w:tcW w:w="817" w:type="dxa"/>
          </w:tcPr>
          <w:p w:rsidR="00F02C21" w:rsidRPr="00485906" w:rsidRDefault="00F02C21" w:rsidP="00AF003F">
            <w:r>
              <w:lastRenderedPageBreak/>
              <w:t>10</w:t>
            </w:r>
          </w:p>
        </w:tc>
        <w:tc>
          <w:tcPr>
            <w:tcW w:w="2059" w:type="dxa"/>
          </w:tcPr>
          <w:p w:rsidR="00F02C21" w:rsidRDefault="00F02C21">
            <w:r w:rsidRPr="00366ADD">
              <w:t>Toprak v</w:t>
            </w:r>
            <w:r w:rsidR="007C1F89">
              <w:t xml:space="preserve">e Bitki Besleme </w:t>
            </w:r>
            <w:r w:rsidRPr="00366ADD">
              <w:t xml:space="preserve">Bölümü </w:t>
            </w:r>
          </w:p>
        </w:tc>
        <w:tc>
          <w:tcPr>
            <w:tcW w:w="3408" w:type="dxa"/>
          </w:tcPr>
          <w:p w:rsidR="00F02C21" w:rsidRPr="00485906" w:rsidRDefault="00F02C21" w:rsidP="00AF003F">
            <w:pPr>
              <w:pStyle w:val="Default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8590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Entegre Proje:  Biyolojik Gübrelerin Geliştirilmesi Ve Kullanımının Yaygınlaştırılması</w:t>
            </w:r>
          </w:p>
          <w:p w:rsidR="00F02C21" w:rsidRPr="00485906" w:rsidRDefault="00F02C21" w:rsidP="00AF003F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Alt Proje: </w:t>
            </w:r>
            <w:proofErr w:type="spellStart"/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>Mikoriza</w:t>
            </w:r>
            <w:proofErr w:type="spellEnd"/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Aşıla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ması Ve Fosfor Uygulamalarının </w:t>
            </w:r>
            <w:proofErr w:type="spellStart"/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>Aspir’in</w:t>
            </w:r>
            <w:proofErr w:type="spellEnd"/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Verim Unsurları, Fosfor Alımı </w:t>
            </w:r>
            <w:proofErr w:type="spellStart"/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>Vekarbon</w:t>
            </w:r>
            <w:proofErr w:type="spellEnd"/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Tutulumu Üzerine Etkilerinin Belirlenmesi</w:t>
            </w:r>
          </w:p>
          <w:p w:rsidR="00F02C21" w:rsidRPr="00485906" w:rsidRDefault="00F02C21" w:rsidP="00AF003F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544" w:type="dxa"/>
            <w:vAlign w:val="center"/>
          </w:tcPr>
          <w:p w:rsidR="00F02C21" w:rsidRPr="00485906" w:rsidRDefault="00F02C21" w:rsidP="003C4EC1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  <w:lang w:val="en-AU"/>
              </w:rPr>
            </w:pPr>
            <w:r w:rsidRPr="00485906">
              <w:rPr>
                <w:rFonts w:asciiTheme="minorHAnsi" w:hAnsiTheme="minorHAnsi" w:cs="Times New Roman"/>
                <w:color w:val="auto"/>
                <w:sz w:val="22"/>
                <w:szCs w:val="22"/>
                <w:lang w:val="en-AU"/>
              </w:rPr>
              <w:t>2015-2017</w:t>
            </w:r>
          </w:p>
        </w:tc>
        <w:tc>
          <w:tcPr>
            <w:tcW w:w="2628" w:type="dxa"/>
            <w:vAlign w:val="center"/>
          </w:tcPr>
          <w:p w:rsidR="00F02C21" w:rsidRPr="00420033" w:rsidRDefault="00F02C21" w:rsidP="00420033">
            <w:pPr>
              <w:jc w:val="center"/>
              <w:rPr>
                <w:b/>
              </w:rPr>
            </w:pPr>
            <w:r w:rsidRPr="00485906">
              <w:rPr>
                <w:b/>
              </w:rPr>
              <w:t xml:space="preserve">Dr. </w:t>
            </w:r>
            <w:proofErr w:type="spellStart"/>
            <w:r w:rsidRPr="00485906">
              <w:rPr>
                <w:b/>
              </w:rPr>
              <w:t>Suay</w:t>
            </w:r>
            <w:proofErr w:type="spellEnd"/>
            <w:r w:rsidRPr="00485906">
              <w:rPr>
                <w:b/>
              </w:rPr>
              <w:t xml:space="preserve"> BAYRAMİN,</w:t>
            </w:r>
          </w:p>
          <w:p w:rsidR="00F02C21" w:rsidRPr="00485906" w:rsidRDefault="00F02C21" w:rsidP="00796E21">
            <w:pPr>
              <w:jc w:val="center"/>
            </w:pPr>
            <w:r>
              <w:rPr>
                <w:bCs/>
              </w:rPr>
              <w:t xml:space="preserve">Doç. Dr. </w:t>
            </w:r>
            <w:r w:rsidRPr="00485906">
              <w:rPr>
                <w:bCs/>
              </w:rPr>
              <w:t>Oğuz BAŞKAN</w:t>
            </w:r>
          </w:p>
          <w:p w:rsidR="00F02C21" w:rsidRPr="00485906" w:rsidRDefault="00F02C21" w:rsidP="00796E21">
            <w:pPr>
              <w:jc w:val="center"/>
            </w:pPr>
            <w:r w:rsidRPr="00485906">
              <w:rPr>
                <w:bCs/>
              </w:rPr>
              <w:t>Aynur DİLSİZ</w:t>
            </w:r>
          </w:p>
          <w:p w:rsidR="00F02C21" w:rsidRPr="00485906" w:rsidRDefault="00F02C21" w:rsidP="00796E21">
            <w:pPr>
              <w:jc w:val="center"/>
            </w:pPr>
            <w:r w:rsidRPr="00485906">
              <w:rPr>
                <w:bCs/>
              </w:rPr>
              <w:t>Yasemin</w:t>
            </w:r>
            <w:r>
              <w:rPr>
                <w:bCs/>
              </w:rPr>
              <w:t xml:space="preserve"> DEMİR</w:t>
            </w:r>
          </w:p>
          <w:p w:rsidR="00F02C21" w:rsidRPr="00485906" w:rsidRDefault="00F02C21" w:rsidP="00796E21">
            <w:pPr>
              <w:jc w:val="center"/>
            </w:pPr>
          </w:p>
        </w:tc>
        <w:tc>
          <w:tcPr>
            <w:tcW w:w="1559" w:type="dxa"/>
          </w:tcPr>
          <w:p w:rsidR="00F02C21" w:rsidRPr="00485906" w:rsidRDefault="00F02C21" w:rsidP="00AF003F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8590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TAGEM</w:t>
            </w:r>
          </w:p>
        </w:tc>
        <w:tc>
          <w:tcPr>
            <w:tcW w:w="3261" w:type="dxa"/>
          </w:tcPr>
          <w:p w:rsidR="00F02C21" w:rsidRPr="00485906" w:rsidRDefault="00F02C21" w:rsidP="00AF003F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>Araştırma devam etmektedir.</w:t>
            </w:r>
          </w:p>
        </w:tc>
      </w:tr>
      <w:tr w:rsidR="00F02C21" w:rsidRPr="00485906" w:rsidTr="00F02C21">
        <w:trPr>
          <w:trHeight w:val="171"/>
        </w:trPr>
        <w:tc>
          <w:tcPr>
            <w:tcW w:w="817" w:type="dxa"/>
          </w:tcPr>
          <w:p w:rsidR="00F02C21" w:rsidRPr="00485906" w:rsidRDefault="00F02C21" w:rsidP="00AF003F">
            <w:r>
              <w:t>13</w:t>
            </w:r>
          </w:p>
        </w:tc>
        <w:tc>
          <w:tcPr>
            <w:tcW w:w="2059" w:type="dxa"/>
          </w:tcPr>
          <w:p w:rsidR="00F02C21" w:rsidRDefault="00F02C21">
            <w:r w:rsidRPr="00366ADD">
              <w:t>Toprak v</w:t>
            </w:r>
            <w:r w:rsidR="007C1F89">
              <w:t xml:space="preserve">e Bitki Besleme </w:t>
            </w:r>
            <w:r w:rsidRPr="00366ADD">
              <w:t xml:space="preserve">Bölümü </w:t>
            </w:r>
          </w:p>
        </w:tc>
        <w:tc>
          <w:tcPr>
            <w:tcW w:w="3408" w:type="dxa"/>
          </w:tcPr>
          <w:p w:rsidR="00F02C21" w:rsidRPr="00485906" w:rsidRDefault="00F02C21" w:rsidP="00AF003F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Ankara Koşullarında </w:t>
            </w:r>
            <w:proofErr w:type="spellStart"/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>Fertigasyon</w:t>
            </w:r>
            <w:proofErr w:type="spellEnd"/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Yöntemi İle Silajlık Mısırda Azot Etkinliğinin Araştırılması</w:t>
            </w:r>
          </w:p>
        </w:tc>
        <w:tc>
          <w:tcPr>
            <w:tcW w:w="1544" w:type="dxa"/>
            <w:vAlign w:val="center"/>
          </w:tcPr>
          <w:p w:rsidR="00F02C21" w:rsidRPr="00485906" w:rsidRDefault="00F02C21" w:rsidP="003C4EC1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  <w:lang w:val="en-AU"/>
              </w:rPr>
            </w:pPr>
            <w:r w:rsidRPr="00485906">
              <w:rPr>
                <w:rFonts w:asciiTheme="minorHAnsi" w:hAnsiTheme="minorHAnsi" w:cs="Times New Roman"/>
                <w:color w:val="auto"/>
                <w:sz w:val="22"/>
                <w:szCs w:val="22"/>
                <w:lang w:val="en-AU"/>
              </w:rPr>
              <w:t>2015-2016</w:t>
            </w:r>
          </w:p>
        </w:tc>
        <w:tc>
          <w:tcPr>
            <w:tcW w:w="2628" w:type="dxa"/>
            <w:vAlign w:val="center"/>
          </w:tcPr>
          <w:p w:rsidR="00F02C21" w:rsidRPr="00420033" w:rsidRDefault="00F02C21" w:rsidP="00420033">
            <w:pPr>
              <w:jc w:val="center"/>
              <w:rPr>
                <w:b/>
                <w:bCs/>
              </w:rPr>
            </w:pPr>
            <w:r w:rsidRPr="00420033">
              <w:rPr>
                <w:rFonts w:eastAsia="Calibri" w:cs="Times New Roman"/>
                <w:b/>
                <w:bCs/>
              </w:rPr>
              <w:t>Dr. Zeynep DEMİR</w:t>
            </w:r>
          </w:p>
          <w:p w:rsidR="00F02C21" w:rsidRPr="00420033" w:rsidRDefault="00F02C21" w:rsidP="00796E21">
            <w:pPr>
              <w:jc w:val="center"/>
            </w:pPr>
            <w:r w:rsidRPr="00420033">
              <w:t>Ahmet Sinan ÇALIŞKAN</w:t>
            </w:r>
          </w:p>
          <w:p w:rsidR="00F02C21" w:rsidRPr="00485906" w:rsidRDefault="00F02C21" w:rsidP="00796E21">
            <w:pPr>
              <w:jc w:val="center"/>
              <w:rPr>
                <w:bCs/>
              </w:rPr>
            </w:pPr>
            <w:r w:rsidRPr="00485906">
              <w:rPr>
                <w:rFonts w:eastAsia="Calibri" w:cs="Times New Roman"/>
                <w:bCs/>
              </w:rPr>
              <w:t>Dr. Mehmet KEÇECİ</w:t>
            </w:r>
          </w:p>
          <w:p w:rsidR="00F02C21" w:rsidRPr="00485906" w:rsidRDefault="00F02C21" w:rsidP="00796E21">
            <w:pPr>
              <w:jc w:val="center"/>
              <w:rPr>
                <w:bCs/>
              </w:rPr>
            </w:pPr>
            <w:r w:rsidRPr="00485906">
              <w:rPr>
                <w:rFonts w:eastAsia="Calibri" w:cs="Times New Roman"/>
                <w:bCs/>
              </w:rPr>
              <w:t xml:space="preserve">Dr. </w:t>
            </w:r>
            <w:proofErr w:type="spellStart"/>
            <w:r w:rsidRPr="00485906">
              <w:rPr>
                <w:rFonts w:eastAsia="Calibri" w:cs="Times New Roman"/>
                <w:bCs/>
              </w:rPr>
              <w:t>Hesna</w:t>
            </w:r>
            <w:proofErr w:type="spellEnd"/>
            <w:r w:rsidRPr="00485906">
              <w:rPr>
                <w:rFonts w:eastAsia="Calibri" w:cs="Times New Roman"/>
                <w:bCs/>
              </w:rPr>
              <w:t xml:space="preserve"> ÖZCAN</w:t>
            </w:r>
          </w:p>
          <w:p w:rsidR="00F02C21" w:rsidRPr="00485906" w:rsidRDefault="00F02C21" w:rsidP="00796E21">
            <w:pPr>
              <w:jc w:val="center"/>
              <w:rPr>
                <w:bCs/>
              </w:rPr>
            </w:pPr>
            <w:r w:rsidRPr="00485906">
              <w:rPr>
                <w:rFonts w:eastAsia="Calibri" w:cs="Times New Roman"/>
                <w:bCs/>
              </w:rPr>
              <w:t>Prof. Dr. Süleyman TABAN</w:t>
            </w:r>
          </w:p>
        </w:tc>
        <w:tc>
          <w:tcPr>
            <w:tcW w:w="1559" w:type="dxa"/>
          </w:tcPr>
          <w:p w:rsidR="00F02C21" w:rsidRPr="00485906" w:rsidRDefault="00F02C21" w:rsidP="00AF003F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8590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TAGEM</w:t>
            </w:r>
          </w:p>
        </w:tc>
        <w:tc>
          <w:tcPr>
            <w:tcW w:w="3261" w:type="dxa"/>
          </w:tcPr>
          <w:p w:rsidR="00F02C21" w:rsidRPr="00485906" w:rsidRDefault="00F02C21" w:rsidP="00AF003F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>Araştırma devam etmektedir.</w:t>
            </w:r>
          </w:p>
        </w:tc>
      </w:tr>
      <w:tr w:rsidR="00F02C21" w:rsidRPr="00485906" w:rsidTr="00F02C21">
        <w:trPr>
          <w:trHeight w:val="171"/>
        </w:trPr>
        <w:tc>
          <w:tcPr>
            <w:tcW w:w="817" w:type="dxa"/>
          </w:tcPr>
          <w:p w:rsidR="00F02C21" w:rsidRPr="00485906" w:rsidRDefault="00F02C21" w:rsidP="00AF003F">
            <w:r>
              <w:t>14</w:t>
            </w:r>
          </w:p>
        </w:tc>
        <w:tc>
          <w:tcPr>
            <w:tcW w:w="2059" w:type="dxa"/>
          </w:tcPr>
          <w:p w:rsidR="00F02C21" w:rsidRDefault="00F02C21">
            <w:r w:rsidRPr="00366ADD">
              <w:t>Toprak v</w:t>
            </w:r>
            <w:r w:rsidR="007C1F89">
              <w:t xml:space="preserve">e Bitki Besleme </w:t>
            </w:r>
            <w:r w:rsidRPr="00366ADD">
              <w:t xml:space="preserve">Bölümü </w:t>
            </w:r>
          </w:p>
        </w:tc>
        <w:tc>
          <w:tcPr>
            <w:tcW w:w="3408" w:type="dxa"/>
          </w:tcPr>
          <w:p w:rsidR="00F02C21" w:rsidRPr="00485906" w:rsidRDefault="00F02C21" w:rsidP="00AF003F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Bazı Organik Materyallerin </w:t>
            </w:r>
            <w:proofErr w:type="spellStart"/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>Humik</w:t>
            </w:r>
            <w:proofErr w:type="spellEnd"/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Ve </w:t>
            </w:r>
            <w:proofErr w:type="spellStart"/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>Fulvik</w:t>
            </w:r>
            <w:proofErr w:type="spellEnd"/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Asit İçeriklerinin </w:t>
            </w:r>
            <w:proofErr w:type="spellStart"/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>Spektroskopik</w:t>
            </w:r>
            <w:proofErr w:type="spellEnd"/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Olarak Tanımlanması Ve Uygun Analiz Yöntemlerinin Belirlenmesi</w:t>
            </w:r>
          </w:p>
        </w:tc>
        <w:tc>
          <w:tcPr>
            <w:tcW w:w="1544" w:type="dxa"/>
            <w:vAlign w:val="center"/>
          </w:tcPr>
          <w:p w:rsidR="00F02C21" w:rsidRPr="00485906" w:rsidRDefault="00F02C21" w:rsidP="003C4EC1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  <w:lang w:val="en-AU"/>
              </w:rPr>
            </w:pPr>
            <w:r w:rsidRPr="00485906">
              <w:rPr>
                <w:rFonts w:asciiTheme="minorHAnsi" w:hAnsiTheme="minorHAnsi" w:cs="Times New Roman"/>
                <w:color w:val="auto"/>
                <w:sz w:val="22"/>
                <w:szCs w:val="22"/>
                <w:lang w:val="en-AU"/>
              </w:rPr>
              <w:t>2015-2017</w:t>
            </w:r>
          </w:p>
        </w:tc>
        <w:tc>
          <w:tcPr>
            <w:tcW w:w="2628" w:type="dxa"/>
            <w:vAlign w:val="center"/>
          </w:tcPr>
          <w:p w:rsidR="00F02C21" w:rsidRPr="00485906" w:rsidRDefault="00F02C21" w:rsidP="00796E21">
            <w:pPr>
              <w:jc w:val="center"/>
              <w:rPr>
                <w:b/>
              </w:rPr>
            </w:pPr>
            <w:proofErr w:type="spellStart"/>
            <w:r w:rsidRPr="00485906">
              <w:rPr>
                <w:b/>
              </w:rPr>
              <w:t>Vecihe</w:t>
            </w:r>
            <w:proofErr w:type="spellEnd"/>
            <w:r w:rsidRPr="00485906">
              <w:rPr>
                <w:b/>
              </w:rPr>
              <w:t xml:space="preserve"> İNCİRKUŞ,</w:t>
            </w:r>
          </w:p>
          <w:p w:rsidR="00F02C21" w:rsidRPr="00485906" w:rsidRDefault="00F02C21" w:rsidP="00796E21">
            <w:pPr>
              <w:jc w:val="center"/>
            </w:pPr>
            <w:r w:rsidRPr="00485906">
              <w:rPr>
                <w:bCs/>
              </w:rPr>
              <w:t>Dr. Mehmet KEÇECİ,</w:t>
            </w:r>
          </w:p>
          <w:p w:rsidR="00F02C21" w:rsidRDefault="00F02C21" w:rsidP="00796E21">
            <w:pPr>
              <w:jc w:val="center"/>
              <w:rPr>
                <w:bCs/>
              </w:rPr>
            </w:pPr>
            <w:r>
              <w:rPr>
                <w:bCs/>
              </w:rPr>
              <w:t>Dilek KAYA ÖZDOĞAN</w:t>
            </w:r>
          </w:p>
          <w:p w:rsidR="00F02C21" w:rsidRDefault="00F02C21" w:rsidP="00796E21">
            <w:pPr>
              <w:jc w:val="center"/>
              <w:rPr>
                <w:bCs/>
              </w:rPr>
            </w:pPr>
            <w:r>
              <w:rPr>
                <w:bCs/>
              </w:rPr>
              <w:t>Ahsen ERTEM</w:t>
            </w:r>
          </w:p>
          <w:p w:rsidR="00F02C21" w:rsidRPr="00485906" w:rsidRDefault="00F02C21" w:rsidP="00796E21">
            <w:pPr>
              <w:jc w:val="center"/>
            </w:pPr>
            <w:r>
              <w:rPr>
                <w:bCs/>
              </w:rPr>
              <w:t>Emre KARMAZ</w:t>
            </w:r>
          </w:p>
          <w:p w:rsidR="00F02C21" w:rsidRPr="00485906" w:rsidRDefault="00F02C21" w:rsidP="00796E21">
            <w:pPr>
              <w:jc w:val="center"/>
            </w:pPr>
            <w:r w:rsidRPr="00485906">
              <w:rPr>
                <w:bCs/>
              </w:rPr>
              <w:t>Prof. Dr. Sonay SÖZÜDOĞRU OK,</w:t>
            </w:r>
          </w:p>
          <w:p w:rsidR="00F02C21" w:rsidRPr="00485906" w:rsidRDefault="00F02C21" w:rsidP="00796E21">
            <w:pPr>
              <w:jc w:val="center"/>
            </w:pPr>
            <w:r w:rsidRPr="00485906">
              <w:rPr>
                <w:bCs/>
              </w:rPr>
              <w:t>Yrd. Doç Dr. Emir Hüseyin ŞİMŞEK</w:t>
            </w:r>
          </w:p>
          <w:p w:rsidR="00F02C21" w:rsidRPr="00485906" w:rsidRDefault="00F02C21" w:rsidP="00796E21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02C21" w:rsidRPr="00485906" w:rsidRDefault="00F02C21" w:rsidP="00AF003F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8590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TAGEM</w:t>
            </w:r>
          </w:p>
        </w:tc>
        <w:tc>
          <w:tcPr>
            <w:tcW w:w="3261" w:type="dxa"/>
          </w:tcPr>
          <w:p w:rsidR="00F02C21" w:rsidRPr="00485906" w:rsidRDefault="00F02C21" w:rsidP="00AF003F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>Araştırma devam etmektedir.</w:t>
            </w:r>
          </w:p>
        </w:tc>
      </w:tr>
      <w:tr w:rsidR="00F02C21" w:rsidRPr="00485906" w:rsidTr="00F02C21">
        <w:trPr>
          <w:trHeight w:val="171"/>
        </w:trPr>
        <w:tc>
          <w:tcPr>
            <w:tcW w:w="817" w:type="dxa"/>
          </w:tcPr>
          <w:p w:rsidR="00F02C21" w:rsidRPr="00485906" w:rsidRDefault="00F02C21" w:rsidP="00AF003F">
            <w:r>
              <w:t>15</w:t>
            </w:r>
          </w:p>
        </w:tc>
        <w:tc>
          <w:tcPr>
            <w:tcW w:w="2059" w:type="dxa"/>
          </w:tcPr>
          <w:p w:rsidR="00F02C21" w:rsidRDefault="00F02C21">
            <w:r w:rsidRPr="00366ADD">
              <w:t>Toprak v</w:t>
            </w:r>
            <w:r w:rsidR="007C1F89">
              <w:t xml:space="preserve">e Bitki Besleme </w:t>
            </w:r>
            <w:r w:rsidRPr="00366ADD">
              <w:t xml:space="preserve">Bölümü </w:t>
            </w:r>
          </w:p>
        </w:tc>
        <w:tc>
          <w:tcPr>
            <w:tcW w:w="3408" w:type="dxa"/>
          </w:tcPr>
          <w:p w:rsidR="00F02C21" w:rsidRPr="00485906" w:rsidRDefault="00F02C21" w:rsidP="00AF003F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proofErr w:type="spellStart"/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>Humik</w:t>
            </w:r>
            <w:proofErr w:type="spellEnd"/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Asit İle Azaltılmış Fosforlu Gübrelemenin Ekmeklik Buğdayın Verim Ve Kalitesi Üzerine Etkisi</w:t>
            </w:r>
          </w:p>
        </w:tc>
        <w:tc>
          <w:tcPr>
            <w:tcW w:w="1544" w:type="dxa"/>
            <w:vAlign w:val="center"/>
          </w:tcPr>
          <w:p w:rsidR="00F02C21" w:rsidRPr="00485906" w:rsidRDefault="00F02C21" w:rsidP="003C4EC1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  <w:lang w:val="en-AU"/>
              </w:rPr>
            </w:pPr>
            <w:r w:rsidRPr="00485906">
              <w:rPr>
                <w:rFonts w:asciiTheme="minorHAnsi" w:hAnsiTheme="minorHAnsi" w:cs="Times New Roman"/>
                <w:color w:val="auto"/>
                <w:sz w:val="22"/>
                <w:szCs w:val="22"/>
                <w:lang w:val="en-AU"/>
              </w:rPr>
              <w:t>2015-2017</w:t>
            </w:r>
          </w:p>
        </w:tc>
        <w:tc>
          <w:tcPr>
            <w:tcW w:w="2628" w:type="dxa"/>
            <w:vAlign w:val="center"/>
          </w:tcPr>
          <w:p w:rsidR="00F02C21" w:rsidRPr="00485906" w:rsidRDefault="00F02C21" w:rsidP="00796E21">
            <w:pPr>
              <w:jc w:val="center"/>
              <w:rPr>
                <w:b/>
              </w:rPr>
            </w:pPr>
            <w:r w:rsidRPr="00485906">
              <w:rPr>
                <w:b/>
              </w:rPr>
              <w:t>Mahmut Reşat SOBA,</w:t>
            </w:r>
          </w:p>
          <w:p w:rsidR="00F02C21" w:rsidRPr="00485906" w:rsidRDefault="00F02C21" w:rsidP="00796E21">
            <w:pPr>
              <w:jc w:val="center"/>
              <w:rPr>
                <w:rFonts w:cs="Arial"/>
                <w:bCs/>
              </w:rPr>
            </w:pPr>
            <w:r w:rsidRPr="00485906">
              <w:rPr>
                <w:rFonts w:cs="Arial"/>
                <w:bCs/>
              </w:rPr>
              <w:t>Fahri KAYAALP,</w:t>
            </w:r>
          </w:p>
          <w:p w:rsidR="00F02C21" w:rsidRPr="00485906" w:rsidRDefault="00F02C21" w:rsidP="00796E2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Yasemin DEMİR</w:t>
            </w:r>
          </w:p>
          <w:p w:rsidR="00F02C21" w:rsidRPr="00485906" w:rsidRDefault="00F02C21" w:rsidP="00796E21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Dr. </w:t>
            </w:r>
            <w:r w:rsidRPr="00485906">
              <w:rPr>
                <w:rFonts w:cs="Arial"/>
                <w:bCs/>
              </w:rPr>
              <w:t>Mehmet KEÇECİ,</w:t>
            </w:r>
          </w:p>
          <w:p w:rsidR="00F02C21" w:rsidRPr="00485906" w:rsidRDefault="00F02C21" w:rsidP="00796E21">
            <w:pPr>
              <w:jc w:val="center"/>
              <w:rPr>
                <w:b/>
              </w:rPr>
            </w:pPr>
            <w:r>
              <w:rPr>
                <w:rFonts w:cs="Arial"/>
                <w:bCs/>
              </w:rPr>
              <w:t>Uğur BAY</w:t>
            </w:r>
          </w:p>
        </w:tc>
        <w:tc>
          <w:tcPr>
            <w:tcW w:w="1559" w:type="dxa"/>
          </w:tcPr>
          <w:p w:rsidR="00F02C21" w:rsidRPr="00485906" w:rsidRDefault="00F02C21" w:rsidP="00AF003F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8590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TAGEM</w:t>
            </w:r>
          </w:p>
        </w:tc>
        <w:tc>
          <w:tcPr>
            <w:tcW w:w="3261" w:type="dxa"/>
          </w:tcPr>
          <w:p w:rsidR="00F02C21" w:rsidRPr="00485906" w:rsidRDefault="00F02C21" w:rsidP="00AF003F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485906">
              <w:rPr>
                <w:rFonts w:asciiTheme="minorHAnsi" w:hAnsiTheme="minorHAnsi"/>
                <w:color w:val="auto"/>
                <w:sz w:val="22"/>
                <w:szCs w:val="22"/>
              </w:rPr>
              <w:t>Araştırma devam etmektedir.</w:t>
            </w:r>
          </w:p>
        </w:tc>
      </w:tr>
      <w:tr w:rsidR="00F02C21" w:rsidRPr="00485906" w:rsidTr="00F02C21">
        <w:trPr>
          <w:trHeight w:val="171"/>
        </w:trPr>
        <w:tc>
          <w:tcPr>
            <w:tcW w:w="817" w:type="dxa"/>
          </w:tcPr>
          <w:p w:rsidR="00F02C21" w:rsidRDefault="007C1F89" w:rsidP="00AF003F">
            <w:r>
              <w:t>16</w:t>
            </w:r>
          </w:p>
        </w:tc>
        <w:tc>
          <w:tcPr>
            <w:tcW w:w="2059" w:type="dxa"/>
          </w:tcPr>
          <w:p w:rsidR="00F02C21" w:rsidRDefault="00F02C21">
            <w:r w:rsidRPr="00366ADD">
              <w:t>Toprak v</w:t>
            </w:r>
            <w:r w:rsidR="007C1F89">
              <w:t xml:space="preserve">e Bitki Besleme </w:t>
            </w:r>
            <w:r w:rsidRPr="00366ADD">
              <w:t xml:space="preserve">Bölümü </w:t>
            </w:r>
          </w:p>
        </w:tc>
        <w:tc>
          <w:tcPr>
            <w:tcW w:w="3408" w:type="dxa"/>
          </w:tcPr>
          <w:p w:rsidR="00F02C21" w:rsidRDefault="00F02C21" w:rsidP="00AE6BC0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112D2C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Entegre Proje: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Organik Atık ve Artık Yönetimi</w:t>
            </w:r>
          </w:p>
          <w:p w:rsidR="00F02C21" w:rsidRPr="00AD4DFE" w:rsidRDefault="00F02C21" w:rsidP="00AE6BC0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Alt Proje: Buğday-Haşhaş Ekim Nöbetinde Bitki Saplarının Toprağa Karıştırılmasının Verim ve Bazı Toprak Özellikleri Üzerine Etkileri</w:t>
            </w:r>
          </w:p>
        </w:tc>
        <w:tc>
          <w:tcPr>
            <w:tcW w:w="1544" w:type="dxa"/>
            <w:vAlign w:val="center"/>
          </w:tcPr>
          <w:p w:rsidR="00F02C21" w:rsidRDefault="00F02C21" w:rsidP="003C4EC1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  <w:lang w:val="en-AU"/>
              </w:rPr>
              <w:t>2016-2020</w:t>
            </w:r>
          </w:p>
        </w:tc>
        <w:tc>
          <w:tcPr>
            <w:tcW w:w="2628" w:type="dxa"/>
            <w:vAlign w:val="center"/>
          </w:tcPr>
          <w:p w:rsidR="00F02C21" w:rsidRPr="00582469" w:rsidRDefault="00F02C21" w:rsidP="0058246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582469">
              <w:rPr>
                <w:rFonts w:eastAsiaTheme="minorHAnsi"/>
                <w:b/>
                <w:lang w:eastAsia="en-US"/>
              </w:rPr>
              <w:t>Fahri KAYAALP,</w:t>
            </w:r>
          </w:p>
          <w:p w:rsidR="00F02C21" w:rsidRPr="00582469" w:rsidRDefault="00F02C21" w:rsidP="00582469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82469">
              <w:rPr>
                <w:rFonts w:eastAsiaTheme="minorHAnsi"/>
                <w:lang w:eastAsia="en-US"/>
              </w:rPr>
              <w:t>M.Reşat</w:t>
            </w:r>
            <w:proofErr w:type="spellEnd"/>
            <w:r w:rsidRPr="00582469">
              <w:rPr>
                <w:rFonts w:eastAsiaTheme="minorHAnsi"/>
                <w:lang w:eastAsia="en-US"/>
              </w:rPr>
              <w:t xml:space="preserve"> SOBA,</w:t>
            </w:r>
          </w:p>
          <w:p w:rsidR="00F02C21" w:rsidRPr="00582469" w:rsidRDefault="00F02C21" w:rsidP="00582469">
            <w:pPr>
              <w:jc w:val="center"/>
              <w:rPr>
                <w:rFonts w:eastAsiaTheme="minorHAnsi"/>
                <w:lang w:eastAsia="en-US"/>
              </w:rPr>
            </w:pPr>
            <w:r w:rsidRPr="00582469">
              <w:rPr>
                <w:rFonts w:eastAsiaTheme="minorHAnsi"/>
                <w:lang w:eastAsia="en-US"/>
              </w:rPr>
              <w:t xml:space="preserve">Dr. </w:t>
            </w:r>
            <w:proofErr w:type="spellStart"/>
            <w:r w:rsidRPr="00582469">
              <w:rPr>
                <w:rFonts w:eastAsiaTheme="minorHAnsi"/>
                <w:lang w:eastAsia="en-US"/>
              </w:rPr>
              <w:t>Hesna</w:t>
            </w:r>
            <w:proofErr w:type="spellEnd"/>
            <w:r w:rsidRPr="00582469">
              <w:rPr>
                <w:rFonts w:eastAsiaTheme="minorHAnsi"/>
                <w:lang w:eastAsia="en-US"/>
              </w:rPr>
              <w:t xml:space="preserve"> ÖZCAN,</w:t>
            </w:r>
          </w:p>
          <w:p w:rsidR="00F02C21" w:rsidRPr="00582469" w:rsidRDefault="00F02C21" w:rsidP="00582469">
            <w:pPr>
              <w:jc w:val="center"/>
              <w:rPr>
                <w:rFonts w:eastAsiaTheme="minorHAnsi"/>
                <w:lang w:eastAsia="en-US"/>
              </w:rPr>
            </w:pPr>
            <w:r w:rsidRPr="00582469">
              <w:rPr>
                <w:rFonts w:eastAsiaTheme="minorHAnsi"/>
                <w:lang w:eastAsia="en-US"/>
              </w:rPr>
              <w:t>Dr. Derya SÜREK,</w:t>
            </w:r>
          </w:p>
          <w:p w:rsidR="00F02C21" w:rsidRPr="00582469" w:rsidRDefault="00F02C21" w:rsidP="00582469">
            <w:pPr>
              <w:jc w:val="center"/>
              <w:rPr>
                <w:rFonts w:eastAsiaTheme="minorHAnsi"/>
                <w:lang w:eastAsia="en-US"/>
              </w:rPr>
            </w:pPr>
            <w:r w:rsidRPr="00582469">
              <w:rPr>
                <w:rFonts w:eastAsiaTheme="minorHAnsi"/>
                <w:lang w:eastAsia="en-US"/>
              </w:rPr>
              <w:t>Uğur BAY,</w:t>
            </w:r>
          </w:p>
          <w:p w:rsidR="00F02C21" w:rsidRPr="00582469" w:rsidRDefault="00F02C21" w:rsidP="00582469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582469">
              <w:rPr>
                <w:rFonts w:eastAsiaTheme="minorHAnsi"/>
                <w:lang w:eastAsia="en-US"/>
              </w:rPr>
              <w:t>Özgür SUNA</w:t>
            </w:r>
          </w:p>
          <w:p w:rsidR="00F02C21" w:rsidRDefault="00F02C21" w:rsidP="004331D8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02C21" w:rsidRPr="00485906" w:rsidRDefault="00F02C21" w:rsidP="004331D8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485906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TAGEM</w:t>
            </w:r>
          </w:p>
        </w:tc>
        <w:tc>
          <w:tcPr>
            <w:tcW w:w="3261" w:type="dxa"/>
          </w:tcPr>
          <w:p w:rsidR="00F02C21" w:rsidRPr="00485906" w:rsidRDefault="00F02C21" w:rsidP="00AF003F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82469">
              <w:rPr>
                <w:rFonts w:asciiTheme="minorHAnsi" w:hAnsiTheme="minorHAnsi"/>
                <w:color w:val="auto"/>
                <w:sz w:val="22"/>
                <w:szCs w:val="22"/>
              </w:rPr>
              <w:t>Araştırma devam etmektedir.</w:t>
            </w:r>
          </w:p>
        </w:tc>
      </w:tr>
      <w:tr w:rsidR="00F02C21" w:rsidRPr="00485906" w:rsidTr="00F02C21">
        <w:trPr>
          <w:trHeight w:val="171"/>
        </w:trPr>
        <w:tc>
          <w:tcPr>
            <w:tcW w:w="817" w:type="dxa"/>
          </w:tcPr>
          <w:p w:rsidR="00F02C21" w:rsidRDefault="007C1F89" w:rsidP="00AF003F">
            <w:r>
              <w:lastRenderedPageBreak/>
              <w:t>17</w:t>
            </w:r>
          </w:p>
        </w:tc>
        <w:tc>
          <w:tcPr>
            <w:tcW w:w="2059" w:type="dxa"/>
          </w:tcPr>
          <w:p w:rsidR="00F02C21" w:rsidRDefault="00F02C21">
            <w:r w:rsidRPr="00366ADD">
              <w:t>Toprak v</w:t>
            </w:r>
            <w:r w:rsidR="007C1F89">
              <w:t xml:space="preserve">e Bitki Besleme </w:t>
            </w:r>
            <w:r w:rsidRPr="00366ADD">
              <w:t xml:space="preserve">Bölümü </w:t>
            </w:r>
          </w:p>
        </w:tc>
        <w:tc>
          <w:tcPr>
            <w:tcW w:w="3408" w:type="dxa"/>
          </w:tcPr>
          <w:p w:rsidR="00F02C21" w:rsidRPr="00112D2C" w:rsidRDefault="00F02C21" w:rsidP="00AE6BC0">
            <w:pPr>
              <w:pStyle w:val="Default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58246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Lignin Parçalayan Bakterilerin İzolasyonu ve Farklı Bitkisel Artıklarla </w:t>
            </w:r>
            <w:proofErr w:type="spellStart"/>
            <w:r w:rsidRPr="0058246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Kompostlanarak</w:t>
            </w:r>
            <w:proofErr w:type="spellEnd"/>
            <w:r w:rsidRPr="0058246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Tarımda Kullanım Olanaklarının Araştırılması</w:t>
            </w:r>
          </w:p>
        </w:tc>
        <w:tc>
          <w:tcPr>
            <w:tcW w:w="1544" w:type="dxa"/>
            <w:vAlign w:val="center"/>
          </w:tcPr>
          <w:p w:rsidR="00F02C21" w:rsidRDefault="00F02C21" w:rsidP="003C4EC1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  <w:lang w:val="en-AU"/>
              </w:rPr>
              <w:t>2017-2018</w:t>
            </w:r>
          </w:p>
        </w:tc>
        <w:tc>
          <w:tcPr>
            <w:tcW w:w="2628" w:type="dxa"/>
            <w:vAlign w:val="center"/>
          </w:tcPr>
          <w:p w:rsidR="00F02C21" w:rsidRPr="00582469" w:rsidRDefault="00F02C21" w:rsidP="00582469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Dr. Esin ERAYDIN ERDOĞAN</w:t>
            </w:r>
          </w:p>
        </w:tc>
        <w:tc>
          <w:tcPr>
            <w:tcW w:w="1559" w:type="dxa"/>
          </w:tcPr>
          <w:p w:rsidR="00F02C21" w:rsidRPr="00485906" w:rsidRDefault="00F02C21" w:rsidP="004331D8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TAGEM</w:t>
            </w:r>
          </w:p>
        </w:tc>
        <w:tc>
          <w:tcPr>
            <w:tcW w:w="3261" w:type="dxa"/>
          </w:tcPr>
          <w:p w:rsidR="00F02C21" w:rsidRPr="00582469" w:rsidRDefault="00F02C21" w:rsidP="00AF003F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82469">
              <w:rPr>
                <w:rFonts w:asciiTheme="minorHAnsi" w:hAnsiTheme="minorHAnsi"/>
                <w:color w:val="auto"/>
                <w:sz w:val="22"/>
                <w:szCs w:val="22"/>
              </w:rPr>
              <w:t>Araştırma devam etmektedir.</w:t>
            </w:r>
          </w:p>
        </w:tc>
      </w:tr>
      <w:tr w:rsidR="00F02C21" w:rsidRPr="00485906" w:rsidTr="00F02C21">
        <w:trPr>
          <w:trHeight w:val="171"/>
        </w:trPr>
        <w:tc>
          <w:tcPr>
            <w:tcW w:w="817" w:type="dxa"/>
          </w:tcPr>
          <w:p w:rsidR="00F02C21" w:rsidRDefault="007C1F89" w:rsidP="00AF003F">
            <w:r>
              <w:t>18</w:t>
            </w:r>
          </w:p>
        </w:tc>
        <w:tc>
          <w:tcPr>
            <w:tcW w:w="2059" w:type="dxa"/>
          </w:tcPr>
          <w:p w:rsidR="00F02C21" w:rsidRDefault="00F02C21">
            <w:r w:rsidRPr="00366ADD">
              <w:t>Toprak v</w:t>
            </w:r>
            <w:r w:rsidR="007C1F89">
              <w:t xml:space="preserve">e Bitki Besleme </w:t>
            </w:r>
            <w:r w:rsidRPr="00366ADD">
              <w:t xml:space="preserve">Bölümü </w:t>
            </w:r>
          </w:p>
        </w:tc>
        <w:tc>
          <w:tcPr>
            <w:tcW w:w="3408" w:type="dxa"/>
          </w:tcPr>
          <w:p w:rsidR="00F02C21" w:rsidRPr="00582469" w:rsidRDefault="00F02C21" w:rsidP="00AE6BC0">
            <w:pPr>
              <w:pStyle w:val="Default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B715DD">
              <w:rPr>
                <w:rFonts w:asciiTheme="minorHAnsi" w:hAnsiTheme="minorHAnsi"/>
                <w:color w:val="auto"/>
                <w:sz w:val="22"/>
                <w:szCs w:val="22"/>
              </w:rPr>
              <w:t>Mera Alanlarında Tavuk Gübresinin Kullanılma Olanaklarının Araştırılması</w:t>
            </w:r>
          </w:p>
        </w:tc>
        <w:tc>
          <w:tcPr>
            <w:tcW w:w="1544" w:type="dxa"/>
            <w:vAlign w:val="center"/>
          </w:tcPr>
          <w:p w:rsidR="00F02C21" w:rsidRDefault="00F02C21" w:rsidP="003C4EC1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  <w:lang w:val="en-AU"/>
              </w:rPr>
              <w:t>2017-2021</w:t>
            </w:r>
          </w:p>
        </w:tc>
        <w:tc>
          <w:tcPr>
            <w:tcW w:w="2628" w:type="dxa"/>
            <w:vAlign w:val="center"/>
          </w:tcPr>
          <w:p w:rsidR="00F02C21" w:rsidRDefault="00F02C21" w:rsidP="00582469">
            <w:pPr>
              <w:jc w:val="center"/>
              <w:rPr>
                <w:b/>
              </w:rPr>
            </w:pPr>
            <w:r>
              <w:rPr>
                <w:b/>
              </w:rPr>
              <w:t>Uğur BAY</w:t>
            </w:r>
          </w:p>
        </w:tc>
        <w:tc>
          <w:tcPr>
            <w:tcW w:w="1559" w:type="dxa"/>
          </w:tcPr>
          <w:p w:rsidR="00F02C21" w:rsidRDefault="00F02C21" w:rsidP="004331D8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TAGEM</w:t>
            </w:r>
          </w:p>
        </w:tc>
        <w:tc>
          <w:tcPr>
            <w:tcW w:w="3261" w:type="dxa"/>
          </w:tcPr>
          <w:p w:rsidR="00F02C21" w:rsidRPr="00582469" w:rsidRDefault="00F02C21" w:rsidP="00AF003F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82469">
              <w:rPr>
                <w:rFonts w:asciiTheme="minorHAnsi" w:hAnsiTheme="minorHAnsi"/>
                <w:color w:val="auto"/>
                <w:sz w:val="22"/>
                <w:szCs w:val="22"/>
              </w:rPr>
              <w:t>Araştırma devam etmektedir.</w:t>
            </w:r>
          </w:p>
        </w:tc>
      </w:tr>
      <w:tr w:rsidR="00F02C21" w:rsidRPr="00485906" w:rsidTr="00F02C21">
        <w:trPr>
          <w:trHeight w:val="171"/>
        </w:trPr>
        <w:tc>
          <w:tcPr>
            <w:tcW w:w="817" w:type="dxa"/>
          </w:tcPr>
          <w:p w:rsidR="00F02C21" w:rsidRDefault="007C1F89" w:rsidP="00AF003F">
            <w:r>
              <w:t>19</w:t>
            </w:r>
          </w:p>
        </w:tc>
        <w:tc>
          <w:tcPr>
            <w:tcW w:w="2059" w:type="dxa"/>
          </w:tcPr>
          <w:p w:rsidR="00F02C21" w:rsidRDefault="00F02C21">
            <w:r w:rsidRPr="00366ADD">
              <w:t>Toprak v</w:t>
            </w:r>
            <w:r w:rsidR="007C1F89">
              <w:t xml:space="preserve">e Bitki Besleme </w:t>
            </w:r>
            <w:r w:rsidRPr="00366ADD">
              <w:t xml:space="preserve">Bölümü </w:t>
            </w:r>
          </w:p>
        </w:tc>
        <w:tc>
          <w:tcPr>
            <w:tcW w:w="3408" w:type="dxa"/>
          </w:tcPr>
          <w:p w:rsidR="00F02C21" w:rsidRPr="00582469" w:rsidRDefault="00F02C21" w:rsidP="00AE6BC0">
            <w:pPr>
              <w:pStyle w:val="Default"/>
              <w:jc w:val="both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B715DD">
              <w:rPr>
                <w:rFonts w:asciiTheme="minorHAnsi" w:hAnsiTheme="minorHAnsi"/>
                <w:color w:val="auto"/>
                <w:sz w:val="22"/>
                <w:szCs w:val="22"/>
              </w:rPr>
              <w:t>Türkiye Toprakları Sayısal Veri Tabanının Oluşturulması, Haritalanması ve İzlenmesi</w:t>
            </w:r>
          </w:p>
        </w:tc>
        <w:tc>
          <w:tcPr>
            <w:tcW w:w="1544" w:type="dxa"/>
            <w:vAlign w:val="center"/>
          </w:tcPr>
          <w:p w:rsidR="00F02C21" w:rsidRDefault="00F02C21" w:rsidP="003C4EC1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="Times New Roman"/>
                <w:color w:val="auto"/>
                <w:sz w:val="22"/>
                <w:szCs w:val="22"/>
                <w:lang w:val="en-AU"/>
              </w:rPr>
              <w:t>2017-2019</w:t>
            </w:r>
          </w:p>
        </w:tc>
        <w:tc>
          <w:tcPr>
            <w:tcW w:w="2628" w:type="dxa"/>
            <w:vAlign w:val="center"/>
          </w:tcPr>
          <w:p w:rsidR="00F02C21" w:rsidRPr="00485906" w:rsidRDefault="00F02C21" w:rsidP="0058246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Dr.</w:t>
            </w:r>
            <w:r w:rsidR="007C1F89">
              <w:rPr>
                <w:b/>
              </w:rPr>
              <w:t xml:space="preserve"> </w:t>
            </w:r>
            <w:r w:rsidRPr="00485906">
              <w:rPr>
                <w:b/>
              </w:rPr>
              <w:t>Mehmet KEÇECİ</w:t>
            </w:r>
          </w:p>
          <w:p w:rsidR="00F02C21" w:rsidRDefault="00F02C21" w:rsidP="0058246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F02C21" w:rsidRDefault="00F02C21" w:rsidP="004331D8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TAGEM</w:t>
            </w:r>
          </w:p>
        </w:tc>
        <w:tc>
          <w:tcPr>
            <w:tcW w:w="3261" w:type="dxa"/>
          </w:tcPr>
          <w:p w:rsidR="00F02C21" w:rsidRPr="00582469" w:rsidRDefault="00F02C21" w:rsidP="00AF003F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82469">
              <w:rPr>
                <w:rFonts w:asciiTheme="minorHAnsi" w:hAnsiTheme="minorHAnsi"/>
                <w:color w:val="auto"/>
                <w:sz w:val="22"/>
                <w:szCs w:val="22"/>
              </w:rPr>
              <w:t>Araştırma devam etmektedir.</w:t>
            </w:r>
          </w:p>
        </w:tc>
      </w:tr>
    </w:tbl>
    <w:p w:rsidR="008A2393" w:rsidRPr="00485906" w:rsidRDefault="008A2393"/>
    <w:sectPr w:rsidR="008A2393" w:rsidRPr="00485906" w:rsidSect="002A1FBE">
      <w:pgSz w:w="16838" w:h="11906" w:orient="landscape"/>
      <w:pgMar w:top="72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6A84"/>
    <w:multiLevelType w:val="hybridMultilevel"/>
    <w:tmpl w:val="EE5619A8"/>
    <w:lvl w:ilvl="0" w:tplc="4058CBA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6640D7"/>
    <w:multiLevelType w:val="hybridMultilevel"/>
    <w:tmpl w:val="94203B38"/>
    <w:lvl w:ilvl="0" w:tplc="041F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55"/>
    <w:rsid w:val="000160A5"/>
    <w:rsid w:val="00017471"/>
    <w:rsid w:val="00022394"/>
    <w:rsid w:val="000242CA"/>
    <w:rsid w:val="000244C6"/>
    <w:rsid w:val="00027E62"/>
    <w:rsid w:val="00037D75"/>
    <w:rsid w:val="00047679"/>
    <w:rsid w:val="00051464"/>
    <w:rsid w:val="00057D91"/>
    <w:rsid w:val="00062313"/>
    <w:rsid w:val="00064089"/>
    <w:rsid w:val="00066CEB"/>
    <w:rsid w:val="00080A60"/>
    <w:rsid w:val="000906CC"/>
    <w:rsid w:val="00092B26"/>
    <w:rsid w:val="000B67FD"/>
    <w:rsid w:val="000C10DD"/>
    <w:rsid w:val="000E2068"/>
    <w:rsid w:val="000E5BA6"/>
    <w:rsid w:val="000E6E49"/>
    <w:rsid w:val="000F7EBE"/>
    <w:rsid w:val="0010473F"/>
    <w:rsid w:val="00111AAB"/>
    <w:rsid w:val="00113FA8"/>
    <w:rsid w:val="001170BC"/>
    <w:rsid w:val="00140D33"/>
    <w:rsid w:val="001422EC"/>
    <w:rsid w:val="0015062B"/>
    <w:rsid w:val="00154115"/>
    <w:rsid w:val="001624CE"/>
    <w:rsid w:val="001645DF"/>
    <w:rsid w:val="0016464C"/>
    <w:rsid w:val="00176B5A"/>
    <w:rsid w:val="001866C7"/>
    <w:rsid w:val="001A15EA"/>
    <w:rsid w:val="001B394B"/>
    <w:rsid w:val="001B598D"/>
    <w:rsid w:val="001C418F"/>
    <w:rsid w:val="001D5BC0"/>
    <w:rsid w:val="001E2744"/>
    <w:rsid w:val="00202C4C"/>
    <w:rsid w:val="00204336"/>
    <w:rsid w:val="00230B57"/>
    <w:rsid w:val="002343C3"/>
    <w:rsid w:val="00254D96"/>
    <w:rsid w:val="00263B05"/>
    <w:rsid w:val="002646D6"/>
    <w:rsid w:val="00266DA9"/>
    <w:rsid w:val="00274400"/>
    <w:rsid w:val="002858A0"/>
    <w:rsid w:val="00290C2A"/>
    <w:rsid w:val="002A1FBE"/>
    <w:rsid w:val="002A20E8"/>
    <w:rsid w:val="002A74B9"/>
    <w:rsid w:val="002B0A55"/>
    <w:rsid w:val="002B57B4"/>
    <w:rsid w:val="002B6497"/>
    <w:rsid w:val="002D1770"/>
    <w:rsid w:val="002D27EA"/>
    <w:rsid w:val="002D5C29"/>
    <w:rsid w:val="002D60F7"/>
    <w:rsid w:val="002F31C5"/>
    <w:rsid w:val="00307196"/>
    <w:rsid w:val="00312889"/>
    <w:rsid w:val="00340BB4"/>
    <w:rsid w:val="00345D61"/>
    <w:rsid w:val="003605D7"/>
    <w:rsid w:val="003727CC"/>
    <w:rsid w:val="00373220"/>
    <w:rsid w:val="00374A4E"/>
    <w:rsid w:val="0039179E"/>
    <w:rsid w:val="00396EA5"/>
    <w:rsid w:val="003A6B6D"/>
    <w:rsid w:val="003B7235"/>
    <w:rsid w:val="003C4EC1"/>
    <w:rsid w:val="003E2571"/>
    <w:rsid w:val="00400C8D"/>
    <w:rsid w:val="004038DF"/>
    <w:rsid w:val="004111FF"/>
    <w:rsid w:val="00416A0C"/>
    <w:rsid w:val="00420033"/>
    <w:rsid w:val="004261DA"/>
    <w:rsid w:val="00431497"/>
    <w:rsid w:val="004331D8"/>
    <w:rsid w:val="00434F3D"/>
    <w:rsid w:val="00440D2B"/>
    <w:rsid w:val="00445AFA"/>
    <w:rsid w:val="00455995"/>
    <w:rsid w:val="00472C75"/>
    <w:rsid w:val="00485906"/>
    <w:rsid w:val="004907F1"/>
    <w:rsid w:val="00495366"/>
    <w:rsid w:val="004A7336"/>
    <w:rsid w:val="004B3313"/>
    <w:rsid w:val="004D059D"/>
    <w:rsid w:val="004F1743"/>
    <w:rsid w:val="005342A0"/>
    <w:rsid w:val="0053552E"/>
    <w:rsid w:val="0054185F"/>
    <w:rsid w:val="005519F3"/>
    <w:rsid w:val="00551CB0"/>
    <w:rsid w:val="00554529"/>
    <w:rsid w:val="00562780"/>
    <w:rsid w:val="0057009F"/>
    <w:rsid w:val="0057279B"/>
    <w:rsid w:val="00577020"/>
    <w:rsid w:val="00577808"/>
    <w:rsid w:val="00582469"/>
    <w:rsid w:val="00592AD0"/>
    <w:rsid w:val="005C01B0"/>
    <w:rsid w:val="005C304A"/>
    <w:rsid w:val="0062276D"/>
    <w:rsid w:val="00622D0B"/>
    <w:rsid w:val="00622D1B"/>
    <w:rsid w:val="00625F89"/>
    <w:rsid w:val="00627D0F"/>
    <w:rsid w:val="006330E6"/>
    <w:rsid w:val="00666809"/>
    <w:rsid w:val="0066790C"/>
    <w:rsid w:val="006851BB"/>
    <w:rsid w:val="00686D57"/>
    <w:rsid w:val="00693FF5"/>
    <w:rsid w:val="00695FE6"/>
    <w:rsid w:val="0069648D"/>
    <w:rsid w:val="006A2B3B"/>
    <w:rsid w:val="006A4589"/>
    <w:rsid w:val="006A4D5D"/>
    <w:rsid w:val="006A7974"/>
    <w:rsid w:val="006B1D21"/>
    <w:rsid w:val="006D230F"/>
    <w:rsid w:val="006D2CFA"/>
    <w:rsid w:val="006D67B3"/>
    <w:rsid w:val="006F2E13"/>
    <w:rsid w:val="0070399E"/>
    <w:rsid w:val="007050E7"/>
    <w:rsid w:val="00705687"/>
    <w:rsid w:val="00705867"/>
    <w:rsid w:val="007506F3"/>
    <w:rsid w:val="00751474"/>
    <w:rsid w:val="007627E2"/>
    <w:rsid w:val="00764D53"/>
    <w:rsid w:val="007956C9"/>
    <w:rsid w:val="00796E21"/>
    <w:rsid w:val="007B156E"/>
    <w:rsid w:val="007B6342"/>
    <w:rsid w:val="007C1F89"/>
    <w:rsid w:val="007C4D72"/>
    <w:rsid w:val="007D1923"/>
    <w:rsid w:val="007E2583"/>
    <w:rsid w:val="007E753F"/>
    <w:rsid w:val="007F0E3A"/>
    <w:rsid w:val="007F2955"/>
    <w:rsid w:val="00806E67"/>
    <w:rsid w:val="00814A94"/>
    <w:rsid w:val="00816D77"/>
    <w:rsid w:val="008172EA"/>
    <w:rsid w:val="00820475"/>
    <w:rsid w:val="0082323B"/>
    <w:rsid w:val="00856930"/>
    <w:rsid w:val="00865A48"/>
    <w:rsid w:val="00873FA5"/>
    <w:rsid w:val="008866B2"/>
    <w:rsid w:val="008A2393"/>
    <w:rsid w:val="008B354A"/>
    <w:rsid w:val="008E01FD"/>
    <w:rsid w:val="008F2FC1"/>
    <w:rsid w:val="009065BF"/>
    <w:rsid w:val="00920A6C"/>
    <w:rsid w:val="00931ACB"/>
    <w:rsid w:val="009342BC"/>
    <w:rsid w:val="00937DA8"/>
    <w:rsid w:val="00960F32"/>
    <w:rsid w:val="0098772C"/>
    <w:rsid w:val="00990B96"/>
    <w:rsid w:val="00996ACB"/>
    <w:rsid w:val="009D4775"/>
    <w:rsid w:val="009F31E5"/>
    <w:rsid w:val="009F59CD"/>
    <w:rsid w:val="00A01B9D"/>
    <w:rsid w:val="00A11B10"/>
    <w:rsid w:val="00A167AC"/>
    <w:rsid w:val="00A3018A"/>
    <w:rsid w:val="00A57961"/>
    <w:rsid w:val="00A605F0"/>
    <w:rsid w:val="00A65BCC"/>
    <w:rsid w:val="00A80C7E"/>
    <w:rsid w:val="00A8166B"/>
    <w:rsid w:val="00A81E32"/>
    <w:rsid w:val="00A861F6"/>
    <w:rsid w:val="00AA3E8D"/>
    <w:rsid w:val="00AC07A8"/>
    <w:rsid w:val="00AD0251"/>
    <w:rsid w:val="00AD4A6A"/>
    <w:rsid w:val="00AD4DFE"/>
    <w:rsid w:val="00AE1368"/>
    <w:rsid w:val="00AE3F59"/>
    <w:rsid w:val="00AE6BC0"/>
    <w:rsid w:val="00AF003F"/>
    <w:rsid w:val="00AF4ACA"/>
    <w:rsid w:val="00AF6202"/>
    <w:rsid w:val="00AF6BB6"/>
    <w:rsid w:val="00B068C7"/>
    <w:rsid w:val="00B12412"/>
    <w:rsid w:val="00B16065"/>
    <w:rsid w:val="00B4145C"/>
    <w:rsid w:val="00B55EB5"/>
    <w:rsid w:val="00B60AAD"/>
    <w:rsid w:val="00B800AA"/>
    <w:rsid w:val="00BA359A"/>
    <w:rsid w:val="00BB4FBB"/>
    <w:rsid w:val="00BC17CA"/>
    <w:rsid w:val="00BD66B6"/>
    <w:rsid w:val="00BE5AFC"/>
    <w:rsid w:val="00C02DE8"/>
    <w:rsid w:val="00C1570D"/>
    <w:rsid w:val="00C203DE"/>
    <w:rsid w:val="00C30DA5"/>
    <w:rsid w:val="00C45386"/>
    <w:rsid w:val="00C7700E"/>
    <w:rsid w:val="00C90CB5"/>
    <w:rsid w:val="00C92AE2"/>
    <w:rsid w:val="00CA63B1"/>
    <w:rsid w:val="00CB1BC2"/>
    <w:rsid w:val="00CB26A3"/>
    <w:rsid w:val="00CB533A"/>
    <w:rsid w:val="00CC3318"/>
    <w:rsid w:val="00CC3596"/>
    <w:rsid w:val="00CC4724"/>
    <w:rsid w:val="00CC7373"/>
    <w:rsid w:val="00CD137D"/>
    <w:rsid w:val="00CD486A"/>
    <w:rsid w:val="00CE61E4"/>
    <w:rsid w:val="00CE6C1A"/>
    <w:rsid w:val="00D0313E"/>
    <w:rsid w:val="00D05A49"/>
    <w:rsid w:val="00D11A45"/>
    <w:rsid w:val="00D13D3D"/>
    <w:rsid w:val="00D72E32"/>
    <w:rsid w:val="00D77FD9"/>
    <w:rsid w:val="00D934D0"/>
    <w:rsid w:val="00DA59F4"/>
    <w:rsid w:val="00DC1E24"/>
    <w:rsid w:val="00DE4CD3"/>
    <w:rsid w:val="00DE742F"/>
    <w:rsid w:val="00DF2FB7"/>
    <w:rsid w:val="00DF7292"/>
    <w:rsid w:val="00E00776"/>
    <w:rsid w:val="00E03F4C"/>
    <w:rsid w:val="00E124D6"/>
    <w:rsid w:val="00E17BEC"/>
    <w:rsid w:val="00E3045B"/>
    <w:rsid w:val="00E306D4"/>
    <w:rsid w:val="00E362E0"/>
    <w:rsid w:val="00E4481B"/>
    <w:rsid w:val="00E616C8"/>
    <w:rsid w:val="00E71831"/>
    <w:rsid w:val="00E72D67"/>
    <w:rsid w:val="00E735F1"/>
    <w:rsid w:val="00EA6194"/>
    <w:rsid w:val="00EC7061"/>
    <w:rsid w:val="00ED6593"/>
    <w:rsid w:val="00EF3447"/>
    <w:rsid w:val="00EF3D3C"/>
    <w:rsid w:val="00F0266C"/>
    <w:rsid w:val="00F02C21"/>
    <w:rsid w:val="00F054F4"/>
    <w:rsid w:val="00F2794C"/>
    <w:rsid w:val="00F303B9"/>
    <w:rsid w:val="00F32A7F"/>
    <w:rsid w:val="00F36015"/>
    <w:rsid w:val="00F66A6A"/>
    <w:rsid w:val="00F67935"/>
    <w:rsid w:val="00F76876"/>
    <w:rsid w:val="00F805A7"/>
    <w:rsid w:val="00F83660"/>
    <w:rsid w:val="00F97086"/>
    <w:rsid w:val="00FA6389"/>
    <w:rsid w:val="00FC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0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aliases w:val="Gövde Metni Char Char Char Char,Gövde Metni Char Char Char,Gövde Metni Char Char Char Char Char Char"/>
    <w:basedOn w:val="Normal"/>
    <w:link w:val="GvdeMetniChar"/>
    <w:rsid w:val="000E5BA6"/>
    <w:pPr>
      <w:spacing w:after="0" w:line="36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GvdeMetniChar">
    <w:name w:val="Gövde Metni Char"/>
    <w:aliases w:val="Gövde Metni Char Char Char Char Char,Gövde Metni Char Char Char Char1,Gövde Metni Char Char Char Char Char Char Char"/>
    <w:basedOn w:val="VarsaylanParagrafYazTipi"/>
    <w:link w:val="GvdeMetni"/>
    <w:rsid w:val="000E5BA6"/>
    <w:rPr>
      <w:rFonts w:ascii="Arial" w:eastAsia="Times New Roman" w:hAnsi="Arial" w:cs="Times New Roman"/>
      <w:sz w:val="24"/>
      <w:szCs w:val="20"/>
      <w:lang w:eastAsia="tr-TR"/>
    </w:rPr>
  </w:style>
  <w:style w:type="paragraph" w:customStyle="1" w:styleId="Default">
    <w:name w:val="Default"/>
    <w:rsid w:val="006A79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taffname">
    <w:name w:val="staffname"/>
    <w:basedOn w:val="VarsaylanParagrafYazTipi"/>
    <w:rsid w:val="00274400"/>
  </w:style>
  <w:style w:type="paragraph" w:customStyle="1" w:styleId="WW-NormalWeb1">
    <w:name w:val="WW-Normal (Web)1"/>
    <w:basedOn w:val="Normal"/>
    <w:link w:val="WW-NormalWeb1Char"/>
    <w:rsid w:val="00AC07A8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-NormalWeb1Char">
    <w:name w:val="WW-Normal (Web)1 Char"/>
    <w:link w:val="WW-NormalWeb1"/>
    <w:rsid w:val="00AC07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Gl">
    <w:name w:val="Strong"/>
    <w:basedOn w:val="VarsaylanParagrafYazTipi"/>
    <w:uiPriority w:val="22"/>
    <w:qFormat/>
    <w:rsid w:val="00CB26A3"/>
    <w:rPr>
      <w:b/>
      <w:bCs/>
    </w:rPr>
  </w:style>
  <w:style w:type="paragraph" w:styleId="ListeParagraf">
    <w:name w:val="List Paragraph"/>
    <w:basedOn w:val="Normal"/>
    <w:uiPriority w:val="34"/>
    <w:qFormat/>
    <w:rsid w:val="00CC3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0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aliases w:val="Gövde Metni Char Char Char Char,Gövde Metni Char Char Char,Gövde Metni Char Char Char Char Char Char"/>
    <w:basedOn w:val="Normal"/>
    <w:link w:val="GvdeMetniChar"/>
    <w:rsid w:val="000E5BA6"/>
    <w:pPr>
      <w:spacing w:after="0" w:line="36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GvdeMetniChar">
    <w:name w:val="Gövde Metni Char"/>
    <w:aliases w:val="Gövde Metni Char Char Char Char Char,Gövde Metni Char Char Char Char1,Gövde Metni Char Char Char Char Char Char Char"/>
    <w:basedOn w:val="VarsaylanParagrafYazTipi"/>
    <w:link w:val="GvdeMetni"/>
    <w:rsid w:val="000E5BA6"/>
    <w:rPr>
      <w:rFonts w:ascii="Arial" w:eastAsia="Times New Roman" w:hAnsi="Arial" w:cs="Times New Roman"/>
      <w:sz w:val="24"/>
      <w:szCs w:val="20"/>
      <w:lang w:eastAsia="tr-TR"/>
    </w:rPr>
  </w:style>
  <w:style w:type="paragraph" w:customStyle="1" w:styleId="Default">
    <w:name w:val="Default"/>
    <w:rsid w:val="006A797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taffname">
    <w:name w:val="staffname"/>
    <w:basedOn w:val="VarsaylanParagrafYazTipi"/>
    <w:rsid w:val="00274400"/>
  </w:style>
  <w:style w:type="paragraph" w:customStyle="1" w:styleId="WW-NormalWeb1">
    <w:name w:val="WW-Normal (Web)1"/>
    <w:basedOn w:val="Normal"/>
    <w:link w:val="WW-NormalWeb1Char"/>
    <w:rsid w:val="00AC07A8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-NormalWeb1Char">
    <w:name w:val="WW-Normal (Web)1 Char"/>
    <w:link w:val="WW-NormalWeb1"/>
    <w:rsid w:val="00AC07A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Gl">
    <w:name w:val="Strong"/>
    <w:basedOn w:val="VarsaylanParagrafYazTipi"/>
    <w:uiPriority w:val="22"/>
    <w:qFormat/>
    <w:rsid w:val="00CB26A3"/>
    <w:rPr>
      <w:b/>
      <w:bCs/>
    </w:rPr>
  </w:style>
  <w:style w:type="paragraph" w:styleId="ListeParagraf">
    <w:name w:val="List Paragraph"/>
    <w:basedOn w:val="Normal"/>
    <w:uiPriority w:val="34"/>
    <w:qFormat/>
    <w:rsid w:val="00CC3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237D62B9CD11447B447064D8060E337" ma:contentTypeVersion="0" ma:contentTypeDescription="Yeni belge oluşturun." ma:contentTypeScope="" ma:versionID="af2cb6d24589e49c7e250206078216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9392C6-D374-4E17-B768-D83DDB3938C5}"/>
</file>

<file path=customXml/itemProps2.xml><?xml version="1.0" encoding="utf-8"?>
<ds:datastoreItem xmlns:ds="http://schemas.openxmlformats.org/officeDocument/2006/customXml" ds:itemID="{E164B9FD-1C7B-43FB-A7A0-C19D5434AB44}"/>
</file>

<file path=customXml/itemProps3.xml><?xml version="1.0" encoding="utf-8"?>
<ds:datastoreItem xmlns:ds="http://schemas.openxmlformats.org/officeDocument/2006/customXml" ds:itemID="{63C7E057-1539-4B6D-B02D-16BBF04C26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User233-3</cp:lastModifiedBy>
  <cp:revision>4</cp:revision>
  <cp:lastPrinted>2015-07-31T10:05:00Z</cp:lastPrinted>
  <dcterms:created xsi:type="dcterms:W3CDTF">2017-01-26T09:39:00Z</dcterms:created>
  <dcterms:modified xsi:type="dcterms:W3CDTF">2017-03-02T08:29:00Z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0x0101004237D62B9CD11447B447064D8060E337</vt:lpwstr>
  </property>
</Properties>
</file>