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BB" w:rsidRPr="009023BB" w:rsidRDefault="009023BB" w:rsidP="009023BB">
      <w:pPr>
        <w:spacing w:before="100" w:beforeAutospacing="1" w:after="100" w:afterAutospacing="1" w:line="240" w:lineRule="auto"/>
        <w:rPr>
          <w:rFonts w:eastAsia="Times New Roman" w:cs="Arial"/>
          <w:color w:val="FF0000"/>
          <w:sz w:val="20"/>
          <w:szCs w:val="20"/>
          <w:lang w:eastAsia="tr-TR"/>
        </w:rPr>
      </w:pPr>
      <w:bookmarkStart w:id="0" w:name="_GoBack"/>
      <w:r w:rsidRPr="009023BB">
        <w:rPr>
          <w:rFonts w:eastAsia="Times New Roman" w:cs="Arial"/>
          <w:b/>
          <w:bCs/>
          <w:color w:val="FF0000"/>
          <w:sz w:val="20"/>
          <w:szCs w:val="20"/>
          <w:lang w:eastAsia="tr-TR"/>
        </w:rPr>
        <w:t>TOPRAK VERİMLİLİĞİ VE BİTKİ BESLEME KONUSUNDA YAYINLANMIŞ ESERLER</w:t>
      </w: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 </w:t>
      </w:r>
    </w:p>
    <w:bookmarkEnd w:id="0"/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Adapazarı Yöresi Asit Topraklarında Yetiştirilen Mısır Bitkisinin Kireç İhtiyacı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B. Alkan, 1980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25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Pamuk Gübre İhtiyacı Araştırmaları-Tarsus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N. Yurtsever, N. </w:t>
      </w:r>
      <w:proofErr w:type="spellStart"/>
      <w:proofErr w:type="gram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Yenigün,S</w:t>
      </w:r>
      <w:proofErr w:type="spellEnd"/>
      <w:proofErr w:type="gram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. Bellik, F. Ayfer, M.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Ateşalp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Ş. Uygun, 1958- 1960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26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Pamuk Gübre İhtiyacı Araştırmaları -Nazilli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N. Yurtsever, M. Aydemir, S. Bellik, F. Ayfer, M.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Ateşalp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Ş. Uygun, 1958- 1963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27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Şekerpancarı Gübre İhtiyacı Araştırmaları -Çumra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N. Yurtsever, E.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İşliel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, S. Bellik, F. Ayfer, M.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Ateşalp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Ş. Uygun, 1958- 1962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28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Yerfıstığı Gübre İhtiyacı Araştırmaları -Tarsus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N. Yurtsever, N. Yenigün, S. Bellik, F. Ayfer, M.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Ateşalp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Ş. Uygun, 1958-1962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29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Mısır Gübre İhtiyacı Araştırmaları-Samsun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N. Yurtsever, R. Başaran, S. Bellik, F. Ayfer, M.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Ateşalp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Ş. Uygun, 1958-1962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30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Tütün Gübre İhtiyacı Araştırmaları -Trabzon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N. Yurtsever, M. Bahadır, S. Bellik, F. Ayfer, M.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Ateşalp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Ş. Uygun, 1958- 1960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31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Tütün Gübre İhtiyacı Araştırmaları -Samsun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N. Yurtsever, R. Başaran, S. Bellik, F. Ayfer, M.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Ateşalp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Ş. Uygun, 1958- 1960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32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Buğday Gübre İhtiyacı Araştırmaları-Ankara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N. Yurtsever, S. Bellik, F. Ayfer, M.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Ateşalp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Ş. Uygun, 1958- 1960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 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Süperfosfatın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Ertesi Seneye Tesiri Denemesi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N. Yurtsever, S. Bellik, F. Ayfer, M.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Ateşalp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Ş. Uygun, 1958-1962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33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Tütün Gübre İhtiyacı Araştırmaları -Tire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N. Yurtsever, H.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Çataloğlu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1960-1963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34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Mısır Gübre İhtiyacı Araştırmaları-Trabzon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M. Bahadır, N. Yurtsever, M.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Ateşalp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1960- 1962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35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Buğday Gübre İhtiyacı Araştırmaları-Eskişehir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V.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İyiol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N. Yurtsever, Ş. Uygun, 1960- 1962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36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Buğday Gübre İhtiyacı Araştırmaları-Sulu-Çumra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, E.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İşliel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, N. Yurtsever, M.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Ateşalp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1960- 1964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37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Çay Gübre İhtiyacı Araştırmaları -Rize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N. Yurtsever, M. </w:t>
      </w:r>
      <w:proofErr w:type="spellStart"/>
      <w:proofErr w:type="gram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Ateşalp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 , 1960</w:t>
      </w:r>
      <w:proofErr w:type="gram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-1965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38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Çay Gübre İhtiyacı Araştırmaları-Trabzon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N. Yurtsever, M.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Kinez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1960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39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Çeltik Gübre İhtiyacı Araştırmaları-Eskişehir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N. Yurtsever, Y. Cengiz,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N.Göral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1960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40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Çeltik Gübre İhtiyacı Araştırmaları-Çumra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E.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İşliel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, H.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Çataloğlu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1960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41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Fosfor İhtiyacı Araştırmaları-Ankara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lastRenderedPageBreak/>
        <w:t>N. Ülgen, S. Bellik, 1960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42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Yonca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Minor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Element Araştırmaları-Ankara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S. Aksu, 1960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43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Asit Toprakların Kireç İhtiyacı Araştırmaları-Ankara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S. </w:t>
      </w:r>
      <w:proofErr w:type="gram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Aksu , 1960</w:t>
      </w:r>
      <w:proofErr w:type="gramEnd"/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44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Potas İhtiyacı Araştırmaları-Ankara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M.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Ateşalp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GG. Noyan, 1960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45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Tarla ve Sera Denemeleri ile Laboratuvar Tahlil Metotları Arasındaki Korelasyonun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Tesbiti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Araştırmaları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S. </w:t>
      </w:r>
      <w:proofErr w:type="gram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Bellik , M.</w:t>
      </w:r>
      <w:proofErr w:type="gram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Ateşalp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Ş. Uygun, S. Aksu,1960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46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Şeker Pancarı Ticari Gübre İhtiyacı Araştırmaları-Eskişehir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N. Yurtsever, V.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İyiol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1962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47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Çayır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Ticarı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Gübre İhtiyacı Araştırmaları-Samsun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N. Yurtsever, N.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Göral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1962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48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Çeltik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Ticarı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Gübre İhtiyacı Araştırmaları-Kastamonu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N. Yurtsever, N.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Göral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1962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49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Tütün Gübre İhtiyacı Araştırmaları- Akçaabat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N. Yurtsever, S. Çavuşoğlu, A. Özaytekin, 1962- 1964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50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Tütün Gübre İhtiyacı Araştırmaları -Muğla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N. Yurtsever, F. Akşehirli, 1962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51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Hububat Ticaret Gübre Tatbik Şekli Araştırmaları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N. Yurtsever, Ş. Uygun, 1962-1964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52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Fosforlu Gübre Tatbik Şekli Araştırmaları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N. Yurtsever, Ş. Uygun, 1962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53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Yonca Minör Element Araştırmaları - Gözlü D.Ü.Ç.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N. Yurtsever, S. Aksu, 1962, 1963-1968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54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Süperfosfatın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Kireçli Topraklarda Yıkanma Derinliği Araştırmaları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N. Yurtsever, Ş. Uygun, 1962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55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Amonyum Sülfatın Toprak Reaksiyonuna Olan Tesiri Araştırmaları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N. Yurtsever, Ş. Uygun, 1962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56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Trakya Bölgesi Buğday Ticari Gübre İhtiyacı Araştırmaları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Yurtsever, N. Alemdar, S. Aksu, B. Alkan, Ö. Bozkurt, 1963, 1964-1965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57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Trakya Bölgesi Arpa Ticari Gübre İhtiyacı Araştırmaları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Yurtsever, N. Alemdar, S. Aksu, B. Alkan, Ö. Bozkurt, 1963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58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Trakya Bölgesi Yulaf Ticari Gübre İhtiyacı Araştırmaları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Yurtsever, N. Alemdar, S. Aksu, B. Alkan, Ö. Bozkurt, 1963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59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Çavdar Ticari Gübre İhtiyacı Araştırmaları-Kırklareli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Yurtsever, N. Alemdar, S. Aksu, B. Alkan, Ö. Bozkurt, 1963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60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Trakya Bölgesi Mısır Ticari Gübre İhtiyacı Araştırmaları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lastRenderedPageBreak/>
        <w:t>N. Yurtsever, N. Alemdar, S. Aksu, B. Alkan, Ö. Bozkurt, 1963, 1964-1967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61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Trakya Bölgesi Ayçiçeği Ticari Gübre İhtiyacı Araştırmaları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Yurtsever, N. Alemdar, S. Aksu, B. Alkan, Ö. Bozkurt, 1963-1967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62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Trakya Bölgesi Şeker Pancarı Ticari Gübre İhtiyacı Araştırmaları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Yurtsever, N. Alemdar, S. Aksu, B. Alkan, Ö. Bozkurt, 1963- 1965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63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Trakya Bölgesi Kuşyemi Ticari Gübre İhtiyacı Araştırmaları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Yurtsever, B. Alkan, Ö. Bozkurt, 1963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64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Çeltik Ticari Gübre İhtiyacı Araştırmaları-Edirne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Yurtsever, S. Aksu, N. Alemdar, 1963-1964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65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Şeker Pancarı Serpme ve Bant Usulü Gübrelemenin Mukayesesi Araştırması-Çumra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Yurtsever, Ş. Ermiş, F. Ayfer, 1963-1967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66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Şlam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ile Kireçleme Araştırması-Rize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Yurtsever, F. Ayfer, 1963-1964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67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Yonca Gübre İhtiyacı Araştırmaları-Edirne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N. Yurtsever, Ş. Uygun, 1962-1963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68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Yonca Fosfor İhtiyacı Araştırmaları (Sera)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N. Yurtsever, S. Aksu, 1963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69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Kayafosfatın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Gübre Değeri Araştırmaları (Sera)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B. Yürür, G. Tezer, 1963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70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Buğday Fosforlu Gübre Araştırmaları-Niğde, Aksaray,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Koçaş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D.Ü.Ç.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N. Yurtsever, Ş. Uygun, 1964-1967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71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Yonca Ticaret Gübresi İhtiyacı Araştırmaları- Kırşehir-Mucur, Kabaca,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Kurugöl</w:t>
      </w:r>
      <w:proofErr w:type="spellEnd"/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Yurtsever,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H.Işık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N. Kurucu, 1970-1971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72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Fosforlu ve Azotlu Gübrelerin Kuru Şartlarda Verilme Şekli Araştırmaları-Gözlü, Konuklar,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Koçaş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D.Ü.Ç.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Ş. Uygun,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H.Işık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1970-1971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73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Kuru Fasulye Ticaret Gübresi İhtiyacı Araştırmaları-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Kızılcıhamam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, Sarayköy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H. Işık, 1971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74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Çeşitli Azotlu Gübrelerin Mukayesesi Araştırmaları-Sera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S.Aksu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1970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75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Arpa Bitkisinin Ticaret Gübre İsteğinin Saptanması-Polatlı, Altınova, Gözlü, Konuklar,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Koçaş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, Malya D.Ü.Ç.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Ş. Uygun,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H.Işık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, N. Kurucu, M. Sungur, A.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Dığdığoğlu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1970-1975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76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Fosforlu Gübrelerin Arpa Bitkisine Uygulama Şekillerinin Saptanması-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Çiçekdağ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D.Ü.Ç.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M. Sungur, 1970-1975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77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Çeşitli Fosforlu Gübrelerin Arpa Bitkisinin Verimine Olan Etkilerinin Mukayesesi-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Çiçekdağ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D.Ü.Ç.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M. Sungur, 1970-1975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78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Meyve Ağaçlarında İz Element İhtiyacı Araştırmaları-Gözlü, Konuklar, Ankara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Ş. Uygun, S. Aksu,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H.Işık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F. Selimoğlu, N. Kurucu, 1970-1971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79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Zeytin Ticaret Gübresi İhtiyacı Araştırmaları- Edremit Çamcı Ve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Tahtaköy</w:t>
      </w:r>
      <w:proofErr w:type="spellEnd"/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lastRenderedPageBreak/>
        <w:t>N. Ülgen, S. Aksu, 1965-1971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80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Çeşitli Fosforlu Gübrelerin Buğday Bitkisinin Verimine Etkilerinin Mukayesesi–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Koçaş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, </w:t>
      </w:r>
      <w:proofErr w:type="spellStart"/>
      <w:proofErr w:type="gram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Gözlü,Malya</w:t>
      </w:r>
      <w:proofErr w:type="spellEnd"/>
      <w:proofErr w:type="gram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, Altınova, Polatlı D.Ü.Ç.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Ş. Uygun, H. Işık, M. Sungur, A.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Dığdığoğlu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1970-1975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81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Çeşitli Fosforlu Gübrelerin Buğday Bitkisine Uygulama Şeklinin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Tesbiti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–Malya D.Ü.Ç.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M. Sungur, 1970-1975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82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Çeşitli Azotlu Gübrelerin Mukayesesi Araştırmaları-Nevşehir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Ş. Uygun,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H.Işık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1971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83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Şerbetçi Otu Ticaret Gübresi İhtiyacı Araştırmaları- Edremit Çamcı ve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Tahtaköy</w:t>
      </w:r>
      <w:proofErr w:type="spellEnd"/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M.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Ateşalp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K. Belekoğlu, M. Bilal, 1968-1971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84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Havuç Ticaret Gübresi İhtiyacı Araştırmaları-Ankara-Beypazarı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S. Aksu, F. Selimoğlu 1971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85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Mercimek Ticaret Gübresi İhtiyacı Araştırmaları-Ankara-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Kazanköy</w:t>
      </w:r>
      <w:proofErr w:type="spellEnd"/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H. Işık 1971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86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Üre’nin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Çeşitli Azotlu Gübrelerle Mukayesesi Araştırmaları (Arpa Kuru)-Gözlü, Malya D.Ü.Ç</w:t>
      </w:r>
      <w:proofErr w:type="gram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.,</w:t>
      </w:r>
      <w:proofErr w:type="gram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Haymana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N. Alemdar, M. Sungur, A.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Dığdığoğlu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N. Kurucu, 1972-1974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87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Üre’nin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Çeşitli Azotlu Gübrelerle Mukayesesi Araştırmaları (Buğday Kuru)-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Altıova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, Polatlı, Konuklar, Malya, Gözlü D.Ü.Ç</w:t>
      </w:r>
      <w:proofErr w:type="gram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.,</w:t>
      </w:r>
      <w:proofErr w:type="gram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Haymana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N. Alemdar, H. Işık, A.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Dığdığoğlu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N. Kurucu, M. Sungur, 1971-1974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88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Üre’nin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Çeşitli Azotlu Gübrelerle Mukayesesi Araştırmaları (Bağ Kuru)-Nevşehir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N. Alemdar, H. Işık, 1972-1974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89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Üre’nin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Çeşitli Azotlu Gübrelerle Mukayesesi Araştırmaları (Ayçiçeği Sulu)-Niğde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N. Alemdar, F. Selimoğlu, 1972-1974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90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Üre’nin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Çeşitli Azotlu Gübrelerle Mukayesesi Araştırmaları (Patates Kuru)-Nevşehir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N. Alemdar, H. Işık, 1972-1974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91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Üre’nin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Çeşitli Azotlu Gübrelerle Mukayesesi Araştırmaları (Patates Sulu)-Niğde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N. Alemdar, M. Sungur, A.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Dığdığoğlu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1972-1974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92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Üre’nin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Çeşitli Azotlu Gübrelerle Mukayesesi Araştırmaları-Niğde, Konya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N. Alemdar, H. Işık, 1972-1974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93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Fasulye Bitkisinin Ticaret Gübre İsteğinin Saptanması-Nevşehir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M. Sungur, H. Işık, 1973-1975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94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Fasulye Bitkisinin Ticaret Gübre İsteğinin Saptanması-Niğde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H. Işık, 1973-1975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95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Ayçiçeği Ticaret Gübre İsteğinin Saptanması-Niğde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N. Alemdar, F. Selimoğlu, 1974-1976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96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Çeşitli Potasyumlu Gübrelerin Mukayesesi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B. Alkan, 1973-1974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97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Kireçlemenin Asit Topraklar ve Enzim Aktiviteleri Üzerine Etkileri (Sera)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M. A.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Rasheed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1973-1974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lastRenderedPageBreak/>
        <w:pict>
          <v:rect id="_x0000_i1098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Şehir Çöplerinin Gübre Değerlerinin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Tesbiti</w:t>
      </w:r>
      <w:proofErr w:type="spellEnd"/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A.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Dığdığoğlu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1973-1974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099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Mercimek Bitkisinin Ticaret Gübre İsteğinin Saptanması-Ankara-Haymana,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Halkovun</w:t>
      </w:r>
      <w:proofErr w:type="spellEnd"/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N. Kurucu, F. Selimoğlu, 1972-1977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00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Linyit Kömürünün Gübre Değerinin Saptanması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A.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Dığdığoğlu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1974-1975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01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Nohut Bitkisinin Ticaret Gübre İsteğinin Saptanması-Niğde, Nevşehir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H. Işık, M. Sungur, 1974-1975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02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Elmanın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Mikrobesin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Maddeleri İsteğinin Saptanması-Ankara, Nevşehir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M.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Ateşalp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F. Selimoğlu, 1970-1975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03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Turunçgillerin (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Greypfrut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, Mandarin, Portakal)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Mikrobesin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Maddeleri İsteklerinin Saptanması-Hatay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M.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Ateşalp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F. Selimoğlu, 1973-1975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04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Gyttya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Toprağının Gübre Değerinin Saptanması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A.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Dığdığoğlu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1975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05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N-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Serve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Maddesinin Azotlu Gübrelerin Etkenlik Süresine Olan Etkisinin Saptanması-Niğde, Nevşehir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N. Alemdar, H. Işık, 1974-1975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06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Patates Bitkisinin Ticaret Gübreleri İsteğinin Saptanması-Ankara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H. Işık, 1975-1978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07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BX Organik Biyolojik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Aktivatörün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Mahsul Verimine ve Toprak Özelliklerine Etki Derecesinin Saptanması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N. Alemdar, 1976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08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İhtiyacından Çok Fazla Kireçlemenin Doğu Karadeniz Asit Topraklarının Alınabilir Besin Maddeleri ile Verimi Üzerine Etkisi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M.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Ateşalp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, M. A.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Rasheed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, S.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Büyükyurt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1975-1976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09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Mazıdağ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-Batı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Kasrık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ve Hatay-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Yayladağ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Fosfatlarının Gübre Değerinin Saptanması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N. Alemdar, F. Selimoğlu, 1975-1976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10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Gaziantep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Bazaltik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Topraklarının Verimlilik Durumu ile İlgili Bir Araştırma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N. Alemdar, M.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Ateşalp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H. Işık, 1976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11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Doğu Karadeniz Bölgesi asit Topraklarının Kireçlenmesi ve Bununla İlgili Araştırma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M.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Ateşalp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1976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12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Rize ve Çevresinde Yetiştirilen Çay Bitkisinin Azotlu Gübre İsteği Üzerine Bir Araştırma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Yurtsever, N. Ülgen, Ö. Sevimli, 1976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13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Aşırı Kireçlemenin Doğu Karadeniz Bölgesi Asit Topraklarının Makro ve Mikro Besin Maddeleri Kapsamlarına ve Verimlerine Etkisi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M.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Ateşalp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1978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14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Mardin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Mazıdağ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-Batı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Kasrık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ve Hatay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Yayladağ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Fosfatlarının Gübre Değerlerinin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Tesbiti</w:t>
      </w:r>
      <w:proofErr w:type="spellEnd"/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N. Alemdar, 1978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15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Türkiye'nin Bazı Elma Üretim Merkezlerinde Elma Ağaçlarına Uygulanacak Ticaret Gübreleri Çeşit ve Miktarlarının Saptanması Üzerine Bir Araştırma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M.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Ateşalp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, H.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Işik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N. Alemdar, 1978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lastRenderedPageBreak/>
        <w:pict>
          <v:rect id="_x0000_i1116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Orta Anadolu Koşullarında Yonca Bitkisine Uygulanacak Ticaret Gübreleri Çeşit ve Miktarlarının Saptanması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B. Alkan, M.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Ateşalp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1978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17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Orta Anadolu Bölgesi Topraklarının Fosfor Statülerinin Tayininde Kullanılan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Olsen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Fosfor Analiz Metodunun Buğday Tarla Denemeleriyle Kalibrasyonu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N.Yurtsever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N. Alemdar, 1978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18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Azotlu Gübrelerin Çeşitli Kültür Bitkilerinin Verimlerine Olan Etkilerinin Karşılaştırılması (Orta Anadolu Bölgesi)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N. Alemdar, 1979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19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Adapazarı ve Bolu Yörelerinde Patatese Uygulanacak Ticaret Gübreleri Çeşit ve Miktarları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B. Alkan, 1980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20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Doğu Karadeniz Bölgesinde Ticaret Gübrelerinin Fındığın Verim ve Kalitesine Etkisi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Yurtsever, 1980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21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Adapazarı Yöresi Asit Topraklarında Yetiştirilen Mısır Bitkisinin Kireç İhtiyacı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B. Alkan, 1980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22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Makro ve Mikro Bitki Besin Maddeleri Kapsayan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Solusyon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Gübrelerin Yapraktan Verilmelerinin Orta Anadolu Koşullarında Bazı Kültür Bitkilerinin Verimlerine Olan Etkileri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M. Sungur, 1980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23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Nitroform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ve Diğer Azotlu Gübrelerin Bazı Kültür Bitkilerinin Verimleri Üzerine Olan Etkilerinin Karşılaştırılması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Kurucu, 1981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24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Çorum ve Kastamonu Yörelerinde Çeltiğin Azotlu ve Fosforlu Gübre İsteği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Kurucu, 1982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25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Orta Anadolu Bölgesinde Arpanın Azotlu Gübre İsteği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A.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Dıgdıgoğlu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1982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26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Ege Bölgesinde Yetiştirilen Turunçgillerde Görülen Mikro Besin Maddesi Noksanlıklarının Teşhisi ve Giderilmesi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Alemdar, 1984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27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Ankara ve Nevşehir Yörelerinde Bağın Ticaret Gübre İsteği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A.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Dıgdıgoğlu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1984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28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Ege ve Doğu Akdeniz Yörelerindeki Turunçgillerde Görülen Mikro Besin Maddeleri Eksikliğinin Giderilmesinde Değişik Yaprak Gübrelerinin Etkileri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Sungur, 1986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29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Toprakta Fosfor, Potasyum ve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pH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Ölçmelerinde Kullanılacak Çabuk Tarla Testleri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Ülgen, İ. Gedikoğlu, 1986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30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İç Anadolu ve Marmara Bölgelerinde Mikro Besin Maddeleri Kapsayan Gübrelerin Elma ve Şeftali Ağaçlarında Etkenlik Derecelerinin Saptanması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Kurucu, 1986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31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Mikro Besin Maddeleri ile Gübrelemenin Ülkemizin Değişik Yörelerinde Yetiştirilen Bazı Kültür Bitkilerinin Verimlerine Etkisi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M. Sungur, 1986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32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lastRenderedPageBreak/>
        <w:t>Ordu İli Çevresinde Yaygın Sararma Arazı Gösteren Fındık Alanlarının Makro ve Mikro Besin Maddeleri Bakımından Bitki Beslenme Sorunlarının Teşhisi ve Giderilmesi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Kurucu, 1986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33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Ankara Yöresinde Sulu Koşullarda Yetiştirilecek Patates Çeşitleri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Deniz, 1986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34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Ankara Yöresinde Kuru Şartlarda Yetiştirilen Bazı Buğday Çeşitlerinin Azotlu ve Fosforlu Gübre İsteği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Alemdar, 1988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35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Ankara Yöresinde Sulu Koşullarda Yetiştirilebilecek Soya Çeşitleri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Deniz, 1988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36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tr-TR"/>
        </w:rPr>
      </w:pP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Yerli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Kayafosfatlarımızın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Asit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Reaksiyonlu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Topraklarda Kullanılma Olanaklarının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Tesbiti</w:t>
      </w:r>
      <w:proofErr w:type="spellEnd"/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B. Alkan, N. Alemdar, F. Eyüpoğlu, H. Yürür, 1989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37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Topraktaki Organik Madde Miktarının Kireç Tayinine Etkileri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İ. Gedikoğlu, 1989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38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Ankara Yöresinde Yoncanın Fosforlu Gübre İsteği ve Uygulama Zamanı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Kurucu, N. Yurtsever, S. Talaz, 1989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39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Ankara Yöresinde Birden Çok Bitkinin Birlikte Yetiştirilmesinin Tekli Ekim Sistemine Olan Farklılığının Saptanması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Deniz, 1989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40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Ankara Yöresinde Armut Ağaçlarında Görülen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Mikrobesin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Maddeleri Noksanlıklarının Teşhisi ve Tedavisi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İ. Gedikoğlu, 1990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41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Sarmısağın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Kastamonu Yöresinde Azotlu ve Fosforlu Gübre İsteği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F. Eyüpoğlu, 1990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42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Sakarya Yöresinde Mısır ve Buğdayın Potasyum İhtiyaçlarının Tayininde Kullanılan Amonyum Asetat Metodunun Kalibrasyonu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İ.H.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Güçdemir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B. Alkan, S. Karacan, 1991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43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Ankara Yöresinde Mısırın Azotlu ve Fosforlu Gübre İsteği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İ.H.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Güçdemir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B. Alkan, 1991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44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Biyogaz Üreteçleri Gübre Materyallerinde Karbon Tayini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Kurucu, S. Talaz, 1992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45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Toprağa Uygulanan Sıvı Gübreler ile Katı Gübrelerin Mısır ve Buğday Verimine Etkilerinin Kıyaslanması ve Banda Uygulanan Azotun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Toksikliği</w:t>
      </w:r>
      <w:proofErr w:type="spellEnd"/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İ. Gedikoğlu, 1992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46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Türkiyede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Kullanılan Ticaret Gübrelerinin Fiziksel ve Kimyasal Özellikleri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F. Eyüpoğlu, 1992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47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Ankara Yöresinde Sulu Koşullarda Yetiştirilecek Kuru Fasulye Çeşitleri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Deniz, 1992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48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Kuzey Kıbrıs Türk Cumhuriyeti Topraklarının Verimlilik Envanteri ve Gübre İhtiyacı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Yurtsever, N. Kurucu, F. Eyüpoğlu, H.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Erçelik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M. Altan, 1992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49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lastRenderedPageBreak/>
        <w:t xml:space="preserve">Ankara Yöresinde Yaygın Olarak Yetiştirilen Yüksek Verimli Ekmeklik Buğday Çeşitleri İçin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Olsen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Fosfor Analiz Metodunun Kalibrasyonu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İ. Gedikoğlu, N. Yurtsever, 1993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50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Ankara Koşullarında Fosforlu Gübrenin Uygulama Zamanı ve Miktarının Şeker Pancarının Verimine Etkisi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F. Eyüpoğlu, A.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Yalçıklı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1993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51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tr-TR"/>
        </w:rPr>
      </w:pP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Ankara Yöresinde Yetiştirilen Havucun Azotlu ve Fosforlu Gübre İsteği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N.Kurucu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1993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52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Ankara Yöresinde Elmanın Azotlu ve Fosforlu Gübre İsteği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İ.Gedikoğlu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1994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53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Göller Bölgesinde Yetiştirilen Haşhaşın Azotlu ve Fosforlu Gübre İsteği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F. Eyüpoğlu, 1995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54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Değişik Kültür Bitkilerinde Meydana Gelen Demir Fosfor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İnteraksiyonu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ve Buna Bağlı Olarak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Rizosfer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Bölgesinde Meydana Gelen Değişiklikler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F. Eyüpoğlu, 1995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55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Ankara Yöresinde Sulu Koşullarda Yetiştirilecek Melez Mısır Çeşitleri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Deniz, 1995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56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Orta Anadolu Bölgesinde Yaygın Olarak Yetiştirilen Makarnalık Buğday (Kunduru 1149) Bitkisi İçin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Olsen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Fosfor Analiz Metodunun Kalibrasyonu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İ.H.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Güçdemir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1995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57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Aydın ve Muğla İllerindeki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Turunçgil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Alanlarının Çinko Durumu ve Bu Topraklardaki Alınabilir Çinko Miktarının Tayininde Uygulanacak Metotlar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F. Selimoğlu, 1995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58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Kloritik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Elma Ağaçlarına Topraktan Uygulanan Demirin Bakiye Etkisi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F. Eyüpoğlu, S. Talaz, 1995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59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Şanlıurfa İli Bazı Büyük Toprak Gruplarında Nitrat ve Amonyum Hareketi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Başer, 1995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60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Nevşehir Yöresinde Sulanır Koşullarda Yetiştirilen Patatesin Azotlu ve Fosforlu Gübre İsteği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M. Sungur, F. Selimoğlu, 1995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61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Türkiye Topraklarının Bitkiye Yarayışlı Bazı Mikro Elementler (Fe-Cu-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Zn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-Mn) Bakımından Genel Durumu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F. Eyüpoğlu, N. Kurucu, S. Talaz, 1995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62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Azot, Fosfor ve Potasyumun Domatesin Bazı Kalite Özelliklerine Olan Etkisi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İ. Gedikoğlu, K.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Kalınbacak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,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A.Yalçıklı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,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İ.Yurdakul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1996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63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Bazı Ağı Metallerin Topraktan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Ekstraksiyon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Yöntemlerinin Karşılaştırılması ve Buğday Yetiştirilerek Kalibrasyonu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İ. Gedikoğlu, K.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Kalınbacak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,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İ.Yurdakul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, A.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Yalçıklı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1997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64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Mazıdağı Fosfat İşletmesi Atığı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Şlamın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Asit Tepkimeli Topraklarda Kullanılma Olanakları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İ. Gedikoğlu, İ.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Güçdemir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E. Işık, D. Terzi, 1997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65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Ankara ve Yozgat Yöresi Şartlarında Çinko ile Gübrelemenin Makarnalık Buğdayın Verimi Üzerine Etkisi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İ. H.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Güçdemir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. F. Eyüpoğlu, E. Işık, S. Çelik, 1999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83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tr-TR"/>
        </w:rPr>
      </w:pP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Ankara ve Yozgat Yöresinde Yetiştirilen Makarnalık Buğdayın Fosforlu Gübre İsteği ve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Olsen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Fosfor Analiz Metodunun Kalibrasyonu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İ. H.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Güçdemir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S. Çelik, E. Işık, Ç. Arcak, 1999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66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Türkiye Topraklarının Verimlilik Durumu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F. Eyüpoğlu,1999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67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Çay Gübre İhtiyacı Araştırmaları-Trabzon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N. Yurtsever, M.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Kinez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1960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68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Çeltik Gübre İhtiyacı Araştırmaları-Eskişehir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N. Yurtsever, Y. Cengiz,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N.Göral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1960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69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Çeltik Gübre İhtiyacı Araştırmaları-Çumra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E.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İşliel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, H.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Çataloğlu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1960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70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Fosfor İhtiyacı Araştırmaları-Ankara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S. Bellik, 1960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71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Yonca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Minor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Element Araştırmaları-Ankara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S. Aksu, 1960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72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Asit Toprakların Kireç İhtiyacı Araştırmaları-Ankara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S. </w:t>
      </w:r>
      <w:proofErr w:type="gram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Aksu , 1960</w:t>
      </w:r>
      <w:proofErr w:type="gramEnd"/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73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Potas İhtiyacı Araştırmaları-Ankara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M.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Ateşalp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GG. Noyan, 1960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74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Tarla ve Sera Denemeleri ile Laboratuvar Tahlil Metotları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Arasındaki Korelasyonun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Tesbiti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Araştırmaları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S. </w:t>
      </w:r>
      <w:proofErr w:type="gram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Bellik , M.</w:t>
      </w:r>
      <w:proofErr w:type="gram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Ateşalp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Ş. Uygun, S. Aksu,1960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75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Şeker Pancarı Ticari Gübre İhtiyacı Araştırmaları-Eskişehir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N. Yurtsever, V.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İyiol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1962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76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Çayır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Ticarı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Gübre İhtiyacı Araştırmaları-Samsun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N. Yurtsever, N.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Göral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1962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77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Çeltik </w:t>
      </w:r>
      <w:proofErr w:type="spellStart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Ticarı</w:t>
      </w:r>
      <w:proofErr w:type="spellEnd"/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 xml:space="preserve"> Gübre İhtiyacı Araştırmaları-Kastamonu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 xml:space="preserve">N. Ülgen, N. Yurtsever, N. </w:t>
      </w:r>
      <w:proofErr w:type="spellStart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Göral</w:t>
      </w:r>
      <w:proofErr w:type="spellEnd"/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, 1962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78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Tütün Gübre İhtiyacı Araştırmaları- Akçaabat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N. Yurtsever, S. Çavuşoğlu, A. Özaytekin, 1962- 1964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79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Tütün Gübre İhtiyacı Araştırmaları -Muğla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N. Yurtsever, F. Akşehirli, 1962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80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Hububat Ticaret Gübre Tatbik Şekli Araştırmaları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N. Yurtsever, Ş. Uygun, 1962-1964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81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Fosforlu Gübre Tatbik Şekli Araştırmaları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N. Yurtsever, Ş. Uygun, 1962</w:t>
      </w:r>
    </w:p>
    <w:p w:rsidR="009023BB" w:rsidRPr="009023BB" w:rsidRDefault="009023BB" w:rsidP="009023BB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pict>
          <v:rect id="_x0000_i1182" style="width:453.6pt;height:1.5pt" o:hralign="center" o:hrstd="t" o:hr="t" fillcolor="#a0a0a0" stroked="f"/>
        </w:pic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b/>
          <w:bCs/>
          <w:color w:val="000000"/>
          <w:sz w:val="20"/>
          <w:szCs w:val="20"/>
          <w:lang w:eastAsia="tr-TR"/>
        </w:rPr>
        <w:t>Yonca Minör Element Araştırmaları - Gözlü D.Ü.Ç.</w:t>
      </w:r>
    </w:p>
    <w:p w:rsidR="009023BB" w:rsidRPr="009023BB" w:rsidRDefault="009023BB" w:rsidP="009023BB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tr-TR"/>
        </w:rPr>
      </w:pPr>
      <w:r w:rsidRPr="009023BB">
        <w:rPr>
          <w:rFonts w:eastAsia="Times New Roman" w:cs="Arial"/>
          <w:color w:val="000000"/>
          <w:sz w:val="20"/>
          <w:szCs w:val="20"/>
          <w:lang w:eastAsia="tr-TR"/>
        </w:rPr>
        <w:t>N. Ülgen, N. Yurtsever, S. Aksu, 1962, 1963-1968</w:t>
      </w:r>
    </w:p>
    <w:p w:rsidR="003179EA" w:rsidRPr="009023BB" w:rsidRDefault="003179EA">
      <w:pPr>
        <w:rPr>
          <w:sz w:val="20"/>
          <w:szCs w:val="20"/>
        </w:rPr>
      </w:pPr>
    </w:p>
    <w:sectPr w:rsidR="003179EA" w:rsidRPr="0090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BB"/>
    <w:rsid w:val="003179EA"/>
    <w:rsid w:val="0090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237D62B9CD11447B447064D8060E337" ma:contentTypeVersion="0" ma:contentTypeDescription="Yeni belge oluşturun." ma:contentTypeScope="" ma:versionID="af2cb6d24589e49c7e250206078216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64DF4-2665-4611-B9BD-2C3A7E9F5A5C}"/>
</file>

<file path=customXml/itemProps2.xml><?xml version="1.0" encoding="utf-8"?>
<ds:datastoreItem xmlns:ds="http://schemas.openxmlformats.org/officeDocument/2006/customXml" ds:itemID="{6AA3E194-B83E-4E74-8AB3-FC2017AC61A1}"/>
</file>

<file path=customXml/itemProps3.xml><?xml version="1.0" encoding="utf-8"?>
<ds:datastoreItem xmlns:ds="http://schemas.openxmlformats.org/officeDocument/2006/customXml" ds:itemID="{8C17FBC1-D0F7-4326-8EA2-52AC2FD67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User233-3</dc:creator>
  <cp:lastModifiedBy>User233-3</cp:lastModifiedBy>
  <cp:revision>1</cp:revision>
  <dcterms:created xsi:type="dcterms:W3CDTF">2015-11-09T13:05:00Z</dcterms:created>
  <dcterms:modified xsi:type="dcterms:W3CDTF">2015-11-09T13:10:00Z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0x0101004237D62B9CD11447B447064D8060E337</vt:lpwstr>
  </property>
</Properties>
</file>