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D6" w:rsidRPr="00AB2ED6" w:rsidRDefault="00AB2ED6" w:rsidP="00557B60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20D0A" w:rsidRPr="00CD614A" w:rsidRDefault="00B20D0A" w:rsidP="00CD614A">
      <w:pPr>
        <w:shd w:val="clear" w:color="auto" w:fill="FFFFFF"/>
        <w:spacing w:before="102" w:after="102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2ED6" w:rsidRPr="00CD614A" w:rsidRDefault="00AB2ED6" w:rsidP="00CD614A">
      <w:pPr>
        <w:shd w:val="clear" w:color="auto" w:fill="FFFFFF"/>
        <w:spacing w:before="102" w:after="102" w:line="240" w:lineRule="auto"/>
        <w:ind w:left="86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Staj</w:t>
      </w:r>
      <w:r w:rsidR="008651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Başvurusu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Kabul Edilen Öğrencilerden</w:t>
      </w:r>
      <w:r w:rsidRPr="00CD614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651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Kesin Kayıt 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Sırasında İstenecek Belgeler</w:t>
      </w:r>
    </w:p>
    <w:p w:rsidR="00AB2ED6" w:rsidRPr="00CD614A" w:rsidRDefault="00AB2ED6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Stajyer öğrencinin öğrenim gördüğü öğretim kurumundan ilgili birime hitaben yazılmış olan, staj tarihi-süresini ve staj yapmasının uygun olduğunu belirtir bir yazı,</w:t>
      </w:r>
    </w:p>
    <w:p w:rsidR="00AB2ED6" w:rsidRPr="00CD614A" w:rsidRDefault="00AB2ED6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Öğrenci</w:t>
      </w:r>
      <w:r w:rsidR="00557B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belgesi (e-devlet üzerinden alınabilir.)</w:t>
      </w:r>
    </w:p>
    <w:p w:rsidR="00AB2ED6" w:rsidRPr="00CD614A" w:rsidRDefault="00AB2ED6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Yapılması zorunlu olan “ iş kazası ve meslek hastalığı sigorta priminin” stajyerin bağlı bulunduğu öğretim kurumu tarafından ödendiğini gösteren ”SGK Sigortalı İşe Giriş Bildirgesi” formu,</w:t>
      </w:r>
    </w:p>
    <w:p w:rsidR="00AB2ED6" w:rsidRPr="00CD614A" w:rsidRDefault="00AB2ED6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Staj değerlendirme formu,</w:t>
      </w:r>
    </w:p>
    <w:p w:rsidR="00AB2ED6" w:rsidRPr="00CD614A" w:rsidRDefault="00D27D4E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="00AB2ED6"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üfus cüzdanı fotokopisi,</w:t>
      </w:r>
    </w:p>
    <w:p w:rsidR="00AB2ED6" w:rsidRPr="00CD614A" w:rsidRDefault="00AB2ED6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2 adet vesikalık fotoğraf,</w:t>
      </w:r>
    </w:p>
    <w:p w:rsidR="00AB2ED6" w:rsidRDefault="00AB2ED6" w:rsidP="00CD614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864" w:hanging="1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2ED6">
        <w:rPr>
          <w:rFonts w:ascii="Times New Roman" w:eastAsia="Times New Roman" w:hAnsi="Times New Roman" w:cs="Times New Roman"/>
          <w:color w:val="333333"/>
          <w:sz w:val="24"/>
          <w:szCs w:val="24"/>
        </w:rPr>
        <w:t>Stajın telafisi gerektiği hallerde ”SGK Sigortalı İşe Giriş Bildirgesi” formu tekrar istenir.</w:t>
      </w:r>
    </w:p>
    <w:p w:rsidR="008651E9" w:rsidRDefault="00D27D4E" w:rsidP="008651E9">
      <w:p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r w:rsidR="00557B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Kurumumuza ait Staj Sözleşme Formu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Web sitemizden 3 nüsha olarak indirilip öğrenci ve okulu tarafından ıslak imzalı ve kaşe mühür yapılarak staj</w:t>
      </w:r>
      <w:r w:rsidR="00557B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başlangıcında teslim edilecektir. Kurumumuz tarafından imza kaşe mühür yapıldıktan sonra bir nüshası öğrencinin okuluna gönderilecektir. Bir nüsha kurumda, bir nüshası ise öğrencide kalacaktır.</w:t>
      </w:r>
      <w:proofErr w:type="gramStart"/>
      <w:r w:rsidR="00557B6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</w:p>
    <w:p w:rsidR="008651E9" w:rsidRPr="00AB2ED6" w:rsidRDefault="008651E9" w:rsidP="008651E9">
      <w:pPr>
        <w:shd w:val="clear" w:color="auto" w:fill="FFFFFF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2ED6" w:rsidRPr="00AB2ED6" w:rsidRDefault="00AB2ED6" w:rsidP="00CD6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Not:</w:t>
      </w:r>
      <w:r w:rsidR="007B6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İstenen evraklar staj başlangıcında </w:t>
      </w:r>
      <w:bookmarkStart w:id="0" w:name="_GoBack"/>
      <w:bookmarkEnd w:id="0"/>
      <w:r w:rsidR="007B6D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teslim edilecektir.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Tüm belgelerin</w:t>
      </w:r>
      <w:r w:rsidR="00716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(nüfus cüzdan fotokopisi ve fotoğraf hariç) tam olmaması durumunda öğrenci staja kabul edilmiş olsa bile </w:t>
      </w:r>
      <w:r w:rsidR="00557B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staja</w:t>
      </w:r>
      <w:r w:rsidR="00716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D61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başlatılmayacaktır. ​</w:t>
      </w:r>
    </w:p>
    <w:p w:rsidR="009C187E" w:rsidRDefault="009C187E" w:rsidP="00CD614A">
      <w:pPr>
        <w:spacing w:line="240" w:lineRule="auto"/>
        <w:rPr>
          <w:rFonts w:ascii="Times New Roman" w:hAnsi="Times New Roman" w:cs="Times New Roman"/>
        </w:rPr>
      </w:pPr>
    </w:p>
    <w:p w:rsidR="00442E36" w:rsidRDefault="00442E36" w:rsidP="00CD614A">
      <w:pPr>
        <w:spacing w:line="240" w:lineRule="auto"/>
        <w:rPr>
          <w:rFonts w:ascii="Times New Roman" w:hAnsi="Times New Roman" w:cs="Times New Roman"/>
        </w:rPr>
      </w:pPr>
    </w:p>
    <w:p w:rsidR="00561DCA" w:rsidRDefault="00561DCA" w:rsidP="00442E36">
      <w:pPr>
        <w:spacing w:before="100" w:beforeAutospacing="1" w:after="0" w:line="56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DCA" w:rsidRDefault="00561DCA" w:rsidP="00442E36">
      <w:pPr>
        <w:spacing w:before="100" w:beforeAutospacing="1" w:after="0" w:line="56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DCA" w:rsidRDefault="00561DCA" w:rsidP="00442E36">
      <w:pPr>
        <w:spacing w:before="100" w:beforeAutospacing="1" w:after="0" w:line="56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DCA" w:rsidRDefault="00561DCA" w:rsidP="00442E36">
      <w:pPr>
        <w:spacing w:before="100" w:beforeAutospacing="1" w:after="0" w:line="56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E36" w:rsidRDefault="00442E36" w:rsidP="00442E36">
      <w:pPr>
        <w:jc w:val="both"/>
      </w:pPr>
    </w:p>
    <w:p w:rsidR="00442E36" w:rsidRPr="00CD614A" w:rsidRDefault="00442E36" w:rsidP="00CD614A">
      <w:pPr>
        <w:spacing w:line="240" w:lineRule="auto"/>
        <w:rPr>
          <w:rFonts w:ascii="Times New Roman" w:hAnsi="Times New Roman" w:cs="Times New Roman"/>
        </w:rPr>
      </w:pPr>
    </w:p>
    <w:sectPr w:rsidR="00442E36" w:rsidRPr="00CD614A" w:rsidSect="00CD614A">
      <w:pgSz w:w="11906" w:h="16838"/>
      <w:pgMar w:top="993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C58"/>
    <w:multiLevelType w:val="multilevel"/>
    <w:tmpl w:val="AA84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4A3A"/>
    <w:multiLevelType w:val="multilevel"/>
    <w:tmpl w:val="95BC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D2DDB"/>
    <w:multiLevelType w:val="multilevel"/>
    <w:tmpl w:val="E74C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C1725"/>
    <w:multiLevelType w:val="multilevel"/>
    <w:tmpl w:val="1B24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21A5B"/>
    <w:multiLevelType w:val="multilevel"/>
    <w:tmpl w:val="5730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138D2"/>
    <w:multiLevelType w:val="multilevel"/>
    <w:tmpl w:val="0A0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D6"/>
    <w:rsid w:val="00094F9C"/>
    <w:rsid w:val="002B4482"/>
    <w:rsid w:val="003511F7"/>
    <w:rsid w:val="00442E36"/>
    <w:rsid w:val="00557B60"/>
    <w:rsid w:val="00561DCA"/>
    <w:rsid w:val="005A5C6B"/>
    <w:rsid w:val="006974F4"/>
    <w:rsid w:val="006C4753"/>
    <w:rsid w:val="0071652B"/>
    <w:rsid w:val="007B6DF0"/>
    <w:rsid w:val="007C6F44"/>
    <w:rsid w:val="008651E9"/>
    <w:rsid w:val="008B68F1"/>
    <w:rsid w:val="009C187E"/>
    <w:rsid w:val="00AB2ED6"/>
    <w:rsid w:val="00B20D0A"/>
    <w:rsid w:val="00C028D8"/>
    <w:rsid w:val="00C41ACB"/>
    <w:rsid w:val="00CD614A"/>
    <w:rsid w:val="00D27D4E"/>
    <w:rsid w:val="00FA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B2ED6"/>
    <w:rPr>
      <w:b/>
      <w:bCs/>
    </w:rPr>
  </w:style>
  <w:style w:type="character" w:customStyle="1" w:styleId="apple-converted-space">
    <w:name w:val="apple-converted-space"/>
    <w:basedOn w:val="VarsaylanParagrafYazTipi"/>
    <w:rsid w:val="00AB2ED6"/>
  </w:style>
  <w:style w:type="paragraph" w:styleId="ListeParagraf">
    <w:name w:val="List Paragraph"/>
    <w:basedOn w:val="Normal"/>
    <w:uiPriority w:val="34"/>
    <w:qFormat/>
    <w:rsid w:val="00D27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B2ED6"/>
    <w:rPr>
      <w:b/>
      <w:bCs/>
    </w:rPr>
  </w:style>
  <w:style w:type="character" w:customStyle="1" w:styleId="apple-converted-space">
    <w:name w:val="apple-converted-space"/>
    <w:basedOn w:val="VarsaylanParagrafYazTipi"/>
    <w:rsid w:val="00AB2ED6"/>
  </w:style>
  <w:style w:type="paragraph" w:styleId="ListeParagraf">
    <w:name w:val="List Paragraph"/>
    <w:basedOn w:val="Normal"/>
    <w:uiPriority w:val="34"/>
    <w:qFormat/>
    <w:rsid w:val="00D2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415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1A0D371A88A3841A00F11B1376BD7BF" ma:contentTypeVersion="0" ma:contentTypeDescription="Yeni belge oluşturun." ma:contentTypeScope="" ma:versionID="62be8c59764168615958bbcf9cd54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46AFC-BD3D-49F6-8CD1-6B114552D030}"/>
</file>

<file path=customXml/itemProps2.xml><?xml version="1.0" encoding="utf-8"?>
<ds:datastoreItem xmlns:ds="http://schemas.openxmlformats.org/officeDocument/2006/customXml" ds:itemID="{E2ED396D-81BC-4F79-8900-736D3708CCF2}"/>
</file>

<file path=customXml/itemProps3.xml><?xml version="1.0" encoding="utf-8"?>
<ds:datastoreItem xmlns:ds="http://schemas.openxmlformats.org/officeDocument/2006/customXml" ds:itemID="{E63930D9-C298-40CC-A185-64DC6751B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kutuphane1</dc:creator>
  <cp:lastModifiedBy>Mehmet YÜKSEK</cp:lastModifiedBy>
  <cp:revision>3</cp:revision>
  <dcterms:created xsi:type="dcterms:W3CDTF">2021-05-18T06:37:00Z</dcterms:created>
  <dcterms:modified xsi:type="dcterms:W3CDTF">2021-05-20T05:36:00Z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0x01010031A0D371A88A3841A00F11B1376BD7BF</vt:lpwstr>
  </property>
</Properties>
</file>