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65" w:rsidRDefault="001B0A65" w:rsidP="001B0A65">
      <w:bookmarkStart w:id="0" w:name="_GoBack"/>
      <w:bookmarkEnd w:id="0"/>
      <w:r>
        <w:t>Konu: Gıda ve Yem Bilimi – Teknolojisi Dergisi Hakemlik Görevi</w:t>
      </w:r>
    </w:p>
    <w:p w:rsidR="001B0A65" w:rsidRDefault="001B0A65" w:rsidP="001B0A65"/>
    <w:p w:rsidR="001B0A65" w:rsidRDefault="001B0A65" w:rsidP="001B0A65">
      <w:r>
        <w:t>Sayın, ………………………………</w:t>
      </w:r>
    </w:p>
    <w:p w:rsidR="001B0A65" w:rsidRPr="0044246E" w:rsidRDefault="001B0A65" w:rsidP="001B0A65">
      <w:pPr>
        <w:shd w:val="clear" w:color="auto" w:fill="FFFFFF"/>
        <w:ind w:left="45" w:right="23" w:firstLine="663"/>
        <w:jc w:val="both"/>
      </w:pPr>
      <w:r>
        <w:t xml:space="preserve">Enstitümüz tarafından çıkarılan </w:t>
      </w:r>
      <w:r w:rsidRPr="00C2222B">
        <w:rPr>
          <w:b/>
        </w:rPr>
        <w:t>“Gıda ve Yem Bilimi – Teknolojisi</w:t>
      </w:r>
      <w:r w:rsidRPr="0044246E">
        <w:t xml:space="preserve">” hakemli dergimizde gönüllü hakemlik listesine sizleri de dahil etmek istiyoruz, </w:t>
      </w:r>
      <w:r w:rsidR="004648B2" w:rsidRPr="0044246E">
        <w:t>uygun görmeniz halinde aşağıdaki bilgi formunu doldurarak</w:t>
      </w:r>
      <w:r w:rsidR="00780F97" w:rsidRPr="0044246E">
        <w:t xml:space="preserve"> tarafımıza yazı/ faks / </w:t>
      </w:r>
      <w:r w:rsidRPr="0044246E">
        <w:t>e-posta ile bildirilmesi hususunda</w:t>
      </w:r>
    </w:p>
    <w:p w:rsidR="001B0A65" w:rsidRPr="0044246E" w:rsidRDefault="001B0A65" w:rsidP="001B0A65">
      <w:pPr>
        <w:shd w:val="clear" w:color="auto" w:fill="FFFFFF"/>
        <w:ind w:left="45" w:right="23" w:firstLine="663"/>
        <w:jc w:val="both"/>
      </w:pPr>
      <w:r w:rsidRPr="0044246E">
        <w:t>Gereğini arz ederim.</w:t>
      </w:r>
    </w:p>
    <w:p w:rsidR="001B0A65" w:rsidRDefault="001B0A65" w:rsidP="001B0A65">
      <w:pPr>
        <w:shd w:val="clear" w:color="auto" w:fill="FFFFFF"/>
        <w:ind w:left="45" w:right="23" w:firstLine="663"/>
        <w:jc w:val="both"/>
        <w:rPr>
          <w:b/>
        </w:rPr>
      </w:pPr>
    </w:p>
    <w:p w:rsidR="001B0A65" w:rsidRDefault="001B0A65" w:rsidP="001B0A6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Yıldıray İSTANBULLU</w:t>
      </w:r>
    </w:p>
    <w:p w:rsidR="001B0A65" w:rsidRDefault="001B0A65" w:rsidP="001B0A6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Enstitü Müdürü </w:t>
      </w:r>
    </w:p>
    <w:p w:rsidR="001B0A65" w:rsidRDefault="001B0A65" w:rsidP="001B0A65"/>
    <w:p w:rsidR="002D773F" w:rsidRDefault="002D773F" w:rsidP="001B0A65">
      <w:r>
        <w:t>Ek. Dergi Yayın İlkeleri ve Yazım Kuralları(…. Sayfa)</w:t>
      </w:r>
    </w:p>
    <w:p w:rsidR="002D773F" w:rsidRDefault="002D773F" w:rsidP="001B0A65"/>
    <w:p w:rsidR="002D773F" w:rsidRDefault="002D773F" w:rsidP="001B0A6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3"/>
        <w:gridCol w:w="1604"/>
        <w:gridCol w:w="1733"/>
        <w:gridCol w:w="1584"/>
        <w:gridCol w:w="1362"/>
        <w:gridCol w:w="1362"/>
      </w:tblGrid>
      <w:tr w:rsidR="001B0A65" w:rsidTr="001B0A65">
        <w:tc>
          <w:tcPr>
            <w:tcW w:w="1643" w:type="dxa"/>
          </w:tcPr>
          <w:p w:rsidR="001B0A65" w:rsidRDefault="001B0A65">
            <w:r>
              <w:t>Unvan, Adı ve Soyadı</w:t>
            </w:r>
          </w:p>
        </w:tc>
        <w:tc>
          <w:tcPr>
            <w:tcW w:w="1604" w:type="dxa"/>
          </w:tcPr>
          <w:p w:rsidR="001B0A65" w:rsidRDefault="001B0A65">
            <w:r>
              <w:t>Görev Yeri</w:t>
            </w:r>
          </w:p>
        </w:tc>
        <w:tc>
          <w:tcPr>
            <w:tcW w:w="1733" w:type="dxa"/>
          </w:tcPr>
          <w:p w:rsidR="001B0A65" w:rsidRDefault="001B0A65">
            <w:r>
              <w:t>Bilim ve Uzmanlık Alanları</w:t>
            </w:r>
          </w:p>
        </w:tc>
        <w:tc>
          <w:tcPr>
            <w:tcW w:w="1584" w:type="dxa"/>
          </w:tcPr>
          <w:p w:rsidR="001B0A65" w:rsidRDefault="001B0A65">
            <w:r>
              <w:t>e-posta</w:t>
            </w:r>
          </w:p>
        </w:tc>
        <w:tc>
          <w:tcPr>
            <w:tcW w:w="1362" w:type="dxa"/>
          </w:tcPr>
          <w:p w:rsidR="001B0A65" w:rsidRDefault="001B0A65">
            <w:r>
              <w:t>Telefon (iş / cep)</w:t>
            </w:r>
          </w:p>
        </w:tc>
        <w:tc>
          <w:tcPr>
            <w:tcW w:w="1362" w:type="dxa"/>
          </w:tcPr>
          <w:p w:rsidR="001B0A65" w:rsidRDefault="001B0A65">
            <w:r>
              <w:t>Adres</w:t>
            </w:r>
          </w:p>
        </w:tc>
      </w:tr>
      <w:tr w:rsidR="001B0A65" w:rsidTr="001B0A65">
        <w:tc>
          <w:tcPr>
            <w:tcW w:w="1643" w:type="dxa"/>
          </w:tcPr>
          <w:p w:rsidR="001B0A65" w:rsidRDefault="001B0A65"/>
        </w:tc>
        <w:tc>
          <w:tcPr>
            <w:tcW w:w="1604" w:type="dxa"/>
          </w:tcPr>
          <w:p w:rsidR="001B0A65" w:rsidRDefault="001B0A65"/>
        </w:tc>
        <w:tc>
          <w:tcPr>
            <w:tcW w:w="1733" w:type="dxa"/>
          </w:tcPr>
          <w:p w:rsidR="001B0A65" w:rsidRDefault="001B0A65"/>
        </w:tc>
        <w:tc>
          <w:tcPr>
            <w:tcW w:w="1584" w:type="dxa"/>
          </w:tcPr>
          <w:p w:rsidR="001B0A65" w:rsidRDefault="001B0A65"/>
        </w:tc>
        <w:tc>
          <w:tcPr>
            <w:tcW w:w="1362" w:type="dxa"/>
          </w:tcPr>
          <w:p w:rsidR="001B0A65" w:rsidRDefault="001B0A65"/>
        </w:tc>
        <w:tc>
          <w:tcPr>
            <w:tcW w:w="1362" w:type="dxa"/>
          </w:tcPr>
          <w:p w:rsidR="001B0A65" w:rsidRDefault="001B0A65"/>
        </w:tc>
      </w:tr>
    </w:tbl>
    <w:p w:rsidR="00815DCF" w:rsidRDefault="00815DCF"/>
    <w:sectPr w:rsidR="00815DCF" w:rsidSect="00F1646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225" w:rsidRDefault="00BC2225" w:rsidP="00BC2225">
      <w:pPr>
        <w:spacing w:after="0" w:line="240" w:lineRule="auto"/>
      </w:pPr>
      <w:r>
        <w:separator/>
      </w:r>
    </w:p>
  </w:endnote>
  <w:endnote w:type="continuationSeparator" w:id="0">
    <w:p w:rsidR="00BC2225" w:rsidRDefault="00BC2225" w:rsidP="00BC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25" w:rsidRDefault="00BC2225" w:rsidP="00BC2225">
    <w:pPr>
      <w:pStyle w:val="Altbilgi"/>
      <w:rPr>
        <w:rFonts w:ascii="Tahoma" w:hAnsi="Tahoma"/>
        <w:sz w:val="16"/>
      </w:rPr>
    </w:pPr>
    <w:r>
      <w:rPr>
        <w:rFonts w:ascii="Tahoma" w:hAnsi="Tahoma"/>
        <w:sz w:val="16"/>
      </w:rPr>
      <w:t>Form No:BGA-FR-107                                                                                                         Rev.No./Tar. :00/28/04/2017</w:t>
    </w:r>
  </w:p>
  <w:p w:rsidR="00BC2225" w:rsidRDefault="00BC22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225" w:rsidRDefault="00BC2225" w:rsidP="00BC2225">
      <w:pPr>
        <w:spacing w:after="0" w:line="240" w:lineRule="auto"/>
      </w:pPr>
      <w:r>
        <w:separator/>
      </w:r>
    </w:p>
  </w:footnote>
  <w:footnote w:type="continuationSeparator" w:id="0">
    <w:p w:rsidR="00BC2225" w:rsidRDefault="00BC2225" w:rsidP="00BC2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65"/>
    <w:rsid w:val="001B0A65"/>
    <w:rsid w:val="002D773F"/>
    <w:rsid w:val="0044246E"/>
    <w:rsid w:val="004648B2"/>
    <w:rsid w:val="00780F97"/>
    <w:rsid w:val="00815DCF"/>
    <w:rsid w:val="00B518C4"/>
    <w:rsid w:val="00BC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94270-AD69-4FAC-AAFF-BCB731B3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0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C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2225"/>
  </w:style>
  <w:style w:type="paragraph" w:styleId="Altbilgi">
    <w:name w:val="footer"/>
    <w:basedOn w:val="Normal"/>
    <w:link w:val="AltbilgiChar"/>
    <w:unhideWhenUsed/>
    <w:rsid w:val="00BC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BC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33DD33A331AD468DCC4D8F4E1ABCCC" ma:contentTypeVersion="0" ma:contentTypeDescription="Yeni belge oluşturun." ma:contentTypeScope="" ma:versionID="2f36ed6a17c0877158a77c781fc606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7E796E-3FA8-4D2B-9622-728BCD99A305}"/>
</file>

<file path=customXml/itemProps2.xml><?xml version="1.0" encoding="utf-8"?>
<ds:datastoreItem xmlns:ds="http://schemas.openxmlformats.org/officeDocument/2006/customXml" ds:itemID="{B472245A-DE05-48C3-8917-C321CE7DBF3F}"/>
</file>

<file path=customXml/itemProps3.xml><?xml version="1.0" encoding="utf-8"?>
<ds:datastoreItem xmlns:ds="http://schemas.openxmlformats.org/officeDocument/2006/customXml" ds:itemID="{DA6D533F-E701-48D5-9FE0-9CD845D541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023pc</dc:creator>
  <cp:keywords/>
  <dc:description/>
  <cp:lastModifiedBy>Nazan ÇÖPLÜ</cp:lastModifiedBy>
  <cp:revision>2</cp:revision>
  <dcterms:created xsi:type="dcterms:W3CDTF">2017-05-04T08:15:00Z</dcterms:created>
  <dcterms:modified xsi:type="dcterms:W3CDTF">2017-05-04T08:15:00Z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0x010100AB33DD33A331AD468DCC4D8F4E1ABCCC</vt:lpwstr>
  </property>
</Properties>
</file>