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5A" w:rsidRPr="00BC5125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532" w:rsidRPr="00BC5125" w:rsidRDefault="009C57C7" w:rsidP="005B1334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25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D78AA" w:rsidRPr="00BC5125">
        <w:rPr>
          <w:rFonts w:ascii="Times New Roman" w:hAnsi="Times New Roman" w:cs="Times New Roman"/>
          <w:b/>
          <w:sz w:val="24"/>
          <w:szCs w:val="24"/>
        </w:rPr>
        <w:t xml:space="preserve">Öğrencilerinin </w:t>
      </w:r>
      <w:r w:rsidRPr="00BC5125">
        <w:rPr>
          <w:rFonts w:ascii="Times New Roman" w:hAnsi="Times New Roman" w:cs="Times New Roman"/>
          <w:b/>
          <w:sz w:val="24"/>
          <w:szCs w:val="24"/>
        </w:rPr>
        <w:t>Staj Başvuruları</w:t>
      </w:r>
    </w:p>
    <w:p w:rsidR="003802D2" w:rsidRPr="00BC5125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>27/10/2020 tarihli 31287 sayılı (mükerrer) Resmi Gazete’de Cumhurbaşkanı Kararı olarak yayımlanarak yürürlüğe giren “2021 Yılı C</w:t>
      </w:r>
      <w:r w:rsidR="00AD22F6" w:rsidRPr="00BC5125">
        <w:rPr>
          <w:rFonts w:ascii="Times New Roman" w:hAnsi="Times New Roman" w:cs="Times New Roman"/>
          <w:sz w:val="24"/>
          <w:szCs w:val="24"/>
        </w:rPr>
        <w:t>umhurbaşkanlığı Yıllık Programı’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nın 571.2 sayılı tedbirine istinaden 2021 yılından itibaren üniversite öğrencilerinin staj başvuruları Staj Seferberliği Projesi Kapsamında </w:t>
      </w:r>
      <w:r w:rsidR="00980F39" w:rsidRPr="00BC5125">
        <w:rPr>
          <w:rFonts w:ascii="Times New Roman" w:hAnsi="Times New Roman" w:cs="Times New Roman"/>
          <w:b/>
          <w:sz w:val="24"/>
          <w:szCs w:val="24"/>
        </w:rPr>
        <w:t>Kariyer Kapısı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 üzerinden alınacaktır. </w:t>
      </w:r>
    </w:p>
    <w:p w:rsidR="00980F39" w:rsidRPr="00BC5125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39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İlanları </w:t>
      </w:r>
      <w:hyperlink r:id="rId7" w:history="1">
        <w:r w:rsidR="00980F39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980F39" w:rsidRPr="00BC5125">
        <w:rPr>
          <w:rFonts w:ascii="Times New Roman" w:hAnsi="Times New Roman" w:cs="Times New Roman"/>
          <w:sz w:val="24"/>
          <w:szCs w:val="24"/>
        </w:rPr>
        <w:t xml:space="preserve"> adresi üzerinden takip edip başvurularınızı gerçekleştirebilirsiniz. </w:t>
      </w:r>
      <w:r w:rsidR="003C73FD" w:rsidRPr="00BC5125">
        <w:rPr>
          <w:rFonts w:ascii="Times New Roman" w:hAnsi="Times New Roman" w:cs="Times New Roman"/>
          <w:sz w:val="24"/>
          <w:szCs w:val="24"/>
        </w:rPr>
        <w:t xml:space="preserve">Başvuru tarihi için </w:t>
      </w:r>
      <w:hyperlink r:id="rId8" w:history="1">
        <w:r w:rsidR="009C57C7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https://www.tarimorman.gov.tr/</w:t>
        </w:r>
      </w:hyperlink>
      <w:r w:rsidR="009C57C7" w:rsidRPr="00BC5125">
        <w:rPr>
          <w:rFonts w:ascii="Times New Roman" w:hAnsi="Times New Roman" w:cs="Times New Roman"/>
          <w:sz w:val="24"/>
          <w:szCs w:val="24"/>
        </w:rPr>
        <w:t xml:space="preserve"> </w:t>
      </w:r>
      <w:r w:rsidR="008D78AA" w:rsidRPr="00BC5125">
        <w:rPr>
          <w:rFonts w:ascii="Times New Roman" w:hAnsi="Times New Roman" w:cs="Times New Roman"/>
          <w:sz w:val="24"/>
          <w:szCs w:val="24"/>
        </w:rPr>
        <w:t xml:space="preserve">adresi </w:t>
      </w:r>
      <w:r w:rsidR="009C57C7" w:rsidRPr="00BC5125">
        <w:rPr>
          <w:rFonts w:ascii="Times New Roman" w:hAnsi="Times New Roman" w:cs="Times New Roman"/>
          <w:sz w:val="24"/>
          <w:szCs w:val="24"/>
        </w:rPr>
        <w:t xml:space="preserve">duyurular kısmını </w:t>
      </w:r>
      <w:r w:rsidR="003C73FD" w:rsidRPr="00BC5125">
        <w:rPr>
          <w:rFonts w:ascii="Times New Roman" w:hAnsi="Times New Roman" w:cs="Times New Roman"/>
          <w:sz w:val="24"/>
          <w:szCs w:val="24"/>
        </w:rPr>
        <w:t>takip edin.</w:t>
      </w:r>
    </w:p>
    <w:sectPr w:rsidR="00980F39" w:rsidRPr="00BC5125" w:rsidSect="007922A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99" w:rsidRDefault="001C0D99" w:rsidP="00C14B80">
      <w:pPr>
        <w:spacing w:after="0" w:line="240" w:lineRule="auto"/>
      </w:pPr>
      <w:r>
        <w:separator/>
      </w:r>
    </w:p>
  </w:endnote>
  <w:end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Telefon    : 0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e-posta     : cumhurbaskanligi@tccb.gov.tr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99" w:rsidRDefault="001C0D99" w:rsidP="00C14B80">
      <w:pPr>
        <w:spacing w:after="0" w:line="240" w:lineRule="auto"/>
      </w:pPr>
      <w:r>
        <w:separator/>
      </w:r>
    </w:p>
  </w:footnote>
  <w:foot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C0D9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67C4F"/>
    <w:rsid w:val="003802D2"/>
    <w:rsid w:val="003966BA"/>
    <w:rsid w:val="003C73FD"/>
    <w:rsid w:val="003F002A"/>
    <w:rsid w:val="004048B6"/>
    <w:rsid w:val="00462583"/>
    <w:rsid w:val="004663AD"/>
    <w:rsid w:val="0049284C"/>
    <w:rsid w:val="004A2684"/>
    <w:rsid w:val="004A6D67"/>
    <w:rsid w:val="004A73CC"/>
    <w:rsid w:val="00507C92"/>
    <w:rsid w:val="00521F8C"/>
    <w:rsid w:val="005B1334"/>
    <w:rsid w:val="00600499"/>
    <w:rsid w:val="00650A5B"/>
    <w:rsid w:val="0077488E"/>
    <w:rsid w:val="007922A8"/>
    <w:rsid w:val="007B4484"/>
    <w:rsid w:val="008445AE"/>
    <w:rsid w:val="0085682D"/>
    <w:rsid w:val="0087115A"/>
    <w:rsid w:val="00894498"/>
    <w:rsid w:val="00894727"/>
    <w:rsid w:val="008C2AA5"/>
    <w:rsid w:val="008D78AA"/>
    <w:rsid w:val="009058A6"/>
    <w:rsid w:val="00906C03"/>
    <w:rsid w:val="009513ED"/>
    <w:rsid w:val="00980F39"/>
    <w:rsid w:val="00981E93"/>
    <w:rsid w:val="009903FF"/>
    <w:rsid w:val="009A3E4A"/>
    <w:rsid w:val="009C57C7"/>
    <w:rsid w:val="009F5EA3"/>
    <w:rsid w:val="00A1275A"/>
    <w:rsid w:val="00A61186"/>
    <w:rsid w:val="00A7744F"/>
    <w:rsid w:val="00A91A9B"/>
    <w:rsid w:val="00AC7614"/>
    <w:rsid w:val="00AD22F6"/>
    <w:rsid w:val="00AD5308"/>
    <w:rsid w:val="00B16AA4"/>
    <w:rsid w:val="00B319F4"/>
    <w:rsid w:val="00B72B6A"/>
    <w:rsid w:val="00BC5125"/>
    <w:rsid w:val="00BE147C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84116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AA67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kariyerkapisi.cbiko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540936D4989B47A5667366CBD6CD8A" ma:contentTypeVersion="0" ma:contentTypeDescription="Yeni belge oluşturun." ma:contentTypeScope="" ma:versionID="9b496f2224537882655d4e7e5b5167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8C332-5BB8-497B-A58B-7681E441BA37}"/>
</file>

<file path=customXml/itemProps2.xml><?xml version="1.0" encoding="utf-8"?>
<ds:datastoreItem xmlns:ds="http://schemas.openxmlformats.org/officeDocument/2006/customXml" ds:itemID="{EFC09C2F-C4F4-40ED-B006-36F17F79CB0D}"/>
</file>

<file path=customXml/itemProps3.xml><?xml version="1.0" encoding="utf-8"?>
<ds:datastoreItem xmlns:ds="http://schemas.openxmlformats.org/officeDocument/2006/customXml" ds:itemID="{49C989A0-C493-4BB6-97D1-BF671006E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Tanyeri</dc:creator>
  <cp:keywords/>
  <dc:description/>
  <cp:lastModifiedBy>Aysel ASIL</cp:lastModifiedBy>
  <cp:revision>9</cp:revision>
  <cp:lastPrinted>2020-11-10T07:53:00Z</cp:lastPrinted>
  <dcterms:created xsi:type="dcterms:W3CDTF">2020-12-02T14:04:00Z</dcterms:created>
  <dcterms:modified xsi:type="dcterms:W3CDTF">2020-12-03T12:08:00Z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0x01010061540936D4989B47A5667366CBD6CD8A</vt:lpwstr>
  </property>
</Properties>
</file>