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2EF" w:rsidTr="00F40E00">
        <w:tc>
          <w:tcPr>
            <w:tcW w:w="4531" w:type="dxa"/>
            <w:tcBorders>
              <w:right w:val="nil"/>
            </w:tcBorders>
          </w:tcPr>
          <w:p w:rsidR="00D602EF" w:rsidRPr="00B31A82" w:rsidRDefault="00BD5230" w:rsidP="00B90AE7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İç Müşteri</w:t>
            </w:r>
            <w:r w:rsidR="00B90A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Pr="00B31A82">
              <w:rPr>
                <w:b/>
                <w:sz w:val="24"/>
                <w:szCs w:val="24"/>
              </w:rPr>
              <w:t>Proje Yürütücüsü</w:t>
            </w:r>
            <w:r w:rsidR="00B90AE7">
              <w:rPr>
                <w:b/>
                <w:sz w:val="24"/>
                <w:szCs w:val="24"/>
              </w:rPr>
              <w:t xml:space="preserve"> Ad</w:t>
            </w:r>
            <w:r w:rsidR="00F40E00">
              <w:rPr>
                <w:b/>
                <w:sz w:val="24"/>
                <w:szCs w:val="24"/>
              </w:rPr>
              <w:t>ı</w:t>
            </w:r>
            <w:r w:rsidR="00B90AE7">
              <w:rPr>
                <w:b/>
                <w:sz w:val="24"/>
                <w:szCs w:val="24"/>
              </w:rPr>
              <w:t xml:space="preserve"> Soyad</w:t>
            </w:r>
            <w:r w:rsidR="00F40E00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4531" w:type="dxa"/>
            <w:tcBorders>
              <w:left w:val="nil"/>
            </w:tcBorders>
          </w:tcPr>
          <w:p w:rsidR="00D602EF" w:rsidRPr="00B31A82" w:rsidRDefault="00D602EF" w:rsidP="00D602EF">
            <w:pPr>
              <w:rPr>
                <w:b/>
              </w:rPr>
            </w:pPr>
            <w:r w:rsidRPr="00B31A82">
              <w:rPr>
                <w:b/>
              </w:rPr>
              <w:t>:</w:t>
            </w:r>
          </w:p>
        </w:tc>
      </w:tr>
      <w:tr w:rsidR="00B90AE7" w:rsidTr="00F40E00">
        <w:tc>
          <w:tcPr>
            <w:tcW w:w="4531" w:type="dxa"/>
            <w:tcBorders>
              <w:right w:val="nil"/>
            </w:tcBorders>
          </w:tcPr>
          <w:p w:rsidR="00B90AE7" w:rsidRDefault="00B90AE7" w:rsidP="00BD5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Müşteri </w:t>
            </w:r>
            <w:r w:rsidRPr="00B31A82">
              <w:rPr>
                <w:b/>
                <w:sz w:val="24"/>
                <w:szCs w:val="24"/>
              </w:rPr>
              <w:t>Talep Numarası</w:t>
            </w:r>
          </w:p>
        </w:tc>
        <w:tc>
          <w:tcPr>
            <w:tcW w:w="4531" w:type="dxa"/>
            <w:tcBorders>
              <w:left w:val="nil"/>
            </w:tcBorders>
          </w:tcPr>
          <w:p w:rsidR="00B90AE7" w:rsidRPr="00B31A82" w:rsidRDefault="00F40E00" w:rsidP="00D602E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602EF" w:rsidTr="00F40E00">
        <w:tc>
          <w:tcPr>
            <w:tcW w:w="4531" w:type="dxa"/>
            <w:tcBorders>
              <w:right w:val="nil"/>
            </w:tcBorders>
          </w:tcPr>
          <w:p w:rsidR="00D602EF" w:rsidRPr="00B31A82" w:rsidRDefault="00BD5230" w:rsidP="00D60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Kodu</w:t>
            </w:r>
          </w:p>
        </w:tc>
        <w:tc>
          <w:tcPr>
            <w:tcW w:w="4531" w:type="dxa"/>
            <w:tcBorders>
              <w:left w:val="nil"/>
            </w:tcBorders>
          </w:tcPr>
          <w:p w:rsidR="00D602EF" w:rsidRPr="00B31A82" w:rsidRDefault="00D602EF" w:rsidP="00D602EF">
            <w:pPr>
              <w:rPr>
                <w:b/>
              </w:rPr>
            </w:pPr>
            <w:r w:rsidRPr="00B31A82">
              <w:rPr>
                <w:b/>
              </w:rPr>
              <w:t>:</w:t>
            </w:r>
          </w:p>
        </w:tc>
      </w:tr>
      <w:tr w:rsidR="00D602EF" w:rsidTr="00F40E00">
        <w:tc>
          <w:tcPr>
            <w:tcW w:w="4531" w:type="dxa"/>
            <w:tcBorders>
              <w:right w:val="nil"/>
            </w:tcBorders>
          </w:tcPr>
          <w:p w:rsidR="00D602EF" w:rsidRPr="00B31A82" w:rsidRDefault="00BD5230" w:rsidP="00D602EF">
            <w:pPr>
              <w:rPr>
                <w:b/>
                <w:sz w:val="24"/>
                <w:szCs w:val="24"/>
              </w:rPr>
            </w:pPr>
            <w:r w:rsidRPr="00B31A8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4531" w:type="dxa"/>
            <w:tcBorders>
              <w:left w:val="nil"/>
            </w:tcBorders>
          </w:tcPr>
          <w:p w:rsidR="00D602EF" w:rsidRPr="00B31A82" w:rsidRDefault="00D602EF" w:rsidP="00D602EF">
            <w:pPr>
              <w:rPr>
                <w:b/>
              </w:rPr>
            </w:pPr>
            <w:r w:rsidRPr="00B31A82">
              <w:rPr>
                <w:b/>
              </w:rPr>
              <w:t>:</w:t>
            </w:r>
          </w:p>
        </w:tc>
      </w:tr>
      <w:tr w:rsidR="00D602EF" w:rsidTr="00F40E00">
        <w:tc>
          <w:tcPr>
            <w:tcW w:w="4531" w:type="dxa"/>
            <w:tcBorders>
              <w:right w:val="nil"/>
            </w:tcBorders>
          </w:tcPr>
          <w:p w:rsidR="00D602EF" w:rsidRPr="00B31A82" w:rsidRDefault="008502D7" w:rsidP="00D60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Başlangıç ve Bitiş </w:t>
            </w:r>
            <w:r w:rsidR="00D602EF" w:rsidRPr="00B31A82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4531" w:type="dxa"/>
            <w:tcBorders>
              <w:left w:val="nil"/>
            </w:tcBorders>
          </w:tcPr>
          <w:p w:rsidR="00D602EF" w:rsidRPr="00B31A82" w:rsidRDefault="00D602EF" w:rsidP="00D602EF">
            <w:pPr>
              <w:rPr>
                <w:b/>
              </w:rPr>
            </w:pPr>
            <w:r w:rsidRPr="00B31A82">
              <w:rPr>
                <w:b/>
              </w:rPr>
              <w:t>:</w:t>
            </w:r>
          </w:p>
        </w:tc>
      </w:tr>
      <w:bookmarkEnd w:id="0"/>
    </w:tbl>
    <w:p w:rsidR="00D602EF" w:rsidRDefault="00D602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167"/>
        <w:gridCol w:w="1118"/>
        <w:gridCol w:w="1274"/>
        <w:gridCol w:w="1432"/>
        <w:gridCol w:w="1430"/>
        <w:gridCol w:w="1430"/>
      </w:tblGrid>
      <w:tr w:rsidR="00A03FA4" w:rsidRPr="00547D3B" w:rsidTr="00B90AE7"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:rsidR="00A03FA4" w:rsidRPr="00DB7E02" w:rsidRDefault="00A03FA4" w:rsidP="00B90AE7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NUMUNE BİLGİLERİ</w:t>
            </w:r>
          </w:p>
        </w:tc>
      </w:tr>
      <w:tr w:rsidR="00A03FA4" w:rsidRPr="00547D3B" w:rsidTr="000C3EE1">
        <w:trPr>
          <w:cantSplit/>
          <w:trHeight w:val="794"/>
        </w:trPr>
        <w:tc>
          <w:tcPr>
            <w:tcW w:w="668" w:type="pct"/>
            <w:vAlign w:val="center"/>
          </w:tcPr>
          <w:p w:rsidR="00A03FA4" w:rsidRDefault="00A03FA4" w:rsidP="00A03FA4">
            <w:pPr>
              <w:jc w:val="center"/>
              <w:rPr>
                <w:b/>
              </w:rPr>
            </w:pPr>
            <w:r>
              <w:rPr>
                <w:b/>
              </w:rPr>
              <w:t>***Numune Kodu</w:t>
            </w:r>
          </w:p>
        </w:tc>
        <w:tc>
          <w:tcPr>
            <w:tcW w:w="644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**Numune Kayıt No</w:t>
            </w:r>
          </w:p>
        </w:tc>
        <w:tc>
          <w:tcPr>
            <w:tcW w:w="617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Bakanlık Kodu</w:t>
            </w:r>
          </w:p>
        </w:tc>
        <w:tc>
          <w:tcPr>
            <w:tcW w:w="703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Deneyin Adı</w:t>
            </w:r>
          </w:p>
        </w:tc>
        <w:tc>
          <w:tcPr>
            <w:tcW w:w="790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Metot</w:t>
            </w:r>
          </w:p>
        </w:tc>
        <w:tc>
          <w:tcPr>
            <w:tcW w:w="789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Numune Cinsi</w:t>
            </w:r>
          </w:p>
        </w:tc>
        <w:tc>
          <w:tcPr>
            <w:tcW w:w="789" w:type="pct"/>
            <w:vAlign w:val="center"/>
          </w:tcPr>
          <w:p w:rsidR="00A03FA4" w:rsidRDefault="00A03FA4" w:rsidP="00A03FA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Numune Miktarı</w:t>
            </w: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  <w:tr w:rsidR="00A03FA4" w:rsidRPr="00547D3B" w:rsidTr="00A03FA4">
        <w:trPr>
          <w:cantSplit/>
          <w:trHeight w:val="794"/>
        </w:trPr>
        <w:tc>
          <w:tcPr>
            <w:tcW w:w="668" w:type="pct"/>
          </w:tcPr>
          <w:p w:rsidR="00A03FA4" w:rsidRPr="00547D3B" w:rsidRDefault="00A03FA4" w:rsidP="004B11EA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A03FA4" w:rsidRPr="0086611D" w:rsidRDefault="00A03FA4" w:rsidP="004B11EA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03" w:type="pct"/>
            <w:vAlign w:val="center"/>
          </w:tcPr>
          <w:p w:rsidR="00A03FA4" w:rsidRPr="0086611D" w:rsidRDefault="00A03FA4" w:rsidP="004B11EA">
            <w:pPr>
              <w:jc w:val="center"/>
            </w:pPr>
          </w:p>
        </w:tc>
        <w:tc>
          <w:tcPr>
            <w:tcW w:w="790" w:type="pct"/>
          </w:tcPr>
          <w:p w:rsidR="00A03FA4" w:rsidRPr="00547D3B" w:rsidRDefault="00A03FA4" w:rsidP="004B1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  <w:tc>
          <w:tcPr>
            <w:tcW w:w="789" w:type="pct"/>
          </w:tcPr>
          <w:p w:rsidR="00A03FA4" w:rsidRPr="0086611D" w:rsidRDefault="00A03FA4" w:rsidP="004B11EA">
            <w:pPr>
              <w:spacing w:after="60"/>
            </w:pPr>
          </w:p>
        </w:tc>
      </w:tr>
    </w:tbl>
    <w:p w:rsidR="00A03FA4" w:rsidRDefault="00A03FA4">
      <w:r>
        <w:t>Not:</w:t>
      </w:r>
    </w:p>
    <w:p w:rsidR="00CA08AD" w:rsidRDefault="00A03FA4">
      <w:r>
        <w:t>** Numune k</w:t>
      </w:r>
      <w:r w:rsidR="004D6137">
        <w:t xml:space="preserve">abul </w:t>
      </w:r>
      <w:r>
        <w:t xml:space="preserve">ve raporlama </w:t>
      </w:r>
      <w:r w:rsidR="004D6137">
        <w:t>tarafından verilecektir.</w:t>
      </w:r>
    </w:p>
    <w:p w:rsidR="00A03FA4" w:rsidRDefault="00A03FA4">
      <w:r>
        <w:t>*** İç müşteri tarafından verilecektir.</w:t>
      </w:r>
    </w:p>
    <w:p w:rsidR="00013EE4" w:rsidRDefault="00013EE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013EE4" w:rsidRPr="00D50699" w:rsidTr="00A172FD">
        <w:trPr>
          <w:trHeight w:val="2756"/>
          <w:jc w:val="center"/>
        </w:trPr>
        <w:tc>
          <w:tcPr>
            <w:tcW w:w="2542" w:type="pct"/>
            <w:shd w:val="clear" w:color="auto" w:fill="auto"/>
          </w:tcPr>
          <w:p w:rsidR="00013EE4" w:rsidRPr="00A172FD" w:rsidRDefault="00013EE4" w:rsidP="00A172FD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A172FD">
              <w:rPr>
                <w:rFonts w:eastAsia="Calibri"/>
                <w:b/>
                <w:sz w:val="24"/>
                <w:szCs w:val="24"/>
              </w:rPr>
              <w:t>Başvuru</w:t>
            </w:r>
          </w:p>
          <w:p w:rsidR="00013EE4" w:rsidRPr="00A172FD" w:rsidRDefault="00A213B1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Laboratuvara</w:t>
            </w:r>
            <w:r w:rsidR="00013EE4" w:rsidRPr="00A172FD">
              <w:rPr>
                <w:rFonts w:eastAsia="Calibri"/>
                <w:sz w:val="24"/>
                <w:szCs w:val="24"/>
              </w:rPr>
              <w:t xml:space="preserve"> teslim edilen numune(</w:t>
            </w:r>
            <w:proofErr w:type="spellStart"/>
            <w:r w:rsidR="00013EE4" w:rsidRPr="00A172FD">
              <w:rPr>
                <w:rFonts w:eastAsia="Calibri"/>
                <w:sz w:val="24"/>
                <w:szCs w:val="24"/>
              </w:rPr>
              <w:t>ler</w:t>
            </w:r>
            <w:proofErr w:type="spellEnd"/>
            <w:r w:rsidR="00013EE4" w:rsidRPr="00A172FD">
              <w:rPr>
                <w:rFonts w:eastAsia="Calibri"/>
                <w:sz w:val="24"/>
                <w:szCs w:val="24"/>
              </w:rPr>
              <w:t xml:space="preserve">)de istenilen </w:t>
            </w:r>
            <w:r w:rsidR="00A172FD" w:rsidRPr="00A172FD">
              <w:rPr>
                <w:rFonts w:eastAsia="Calibri"/>
                <w:sz w:val="24"/>
                <w:szCs w:val="24"/>
              </w:rPr>
              <w:t xml:space="preserve">deneylerin </w:t>
            </w:r>
            <w:r w:rsidR="00013EE4" w:rsidRPr="00A172FD">
              <w:rPr>
                <w:rFonts w:eastAsia="Calibri"/>
                <w:sz w:val="24"/>
                <w:szCs w:val="24"/>
              </w:rPr>
              <w:t xml:space="preserve">KTEA </w:t>
            </w:r>
            <w:r w:rsidR="00BB224F">
              <w:rPr>
                <w:rFonts w:eastAsia="Calibri"/>
                <w:sz w:val="24"/>
                <w:szCs w:val="24"/>
              </w:rPr>
              <w:t xml:space="preserve">Müdürlüğü </w:t>
            </w:r>
            <w:r w:rsidR="00013EE4" w:rsidRPr="00A172FD">
              <w:rPr>
                <w:rFonts w:eastAsia="Calibri"/>
                <w:sz w:val="24"/>
                <w:szCs w:val="24"/>
              </w:rPr>
              <w:t xml:space="preserve">internet sayfasında yayınlanan Deney Listesinde yer alan işleyiş/şartlara göre yapılmasını kabul ettiğimi beyan ve taahhüt eder, gereğini arz ederim. </w:t>
            </w:r>
          </w:p>
          <w:p w:rsidR="00013EE4" w:rsidRPr="00A172FD" w:rsidRDefault="00013EE4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13EE4" w:rsidRPr="00A172FD" w:rsidRDefault="00013EE4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A172FD">
              <w:rPr>
                <w:rFonts w:eastAsia="Calibri"/>
                <w:sz w:val="24"/>
                <w:szCs w:val="24"/>
              </w:rPr>
              <w:t>Adı Soyadı:</w:t>
            </w:r>
          </w:p>
          <w:p w:rsidR="00013EE4" w:rsidRPr="00A172FD" w:rsidRDefault="00013EE4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13EE4" w:rsidRPr="00A172FD" w:rsidRDefault="00013EE4" w:rsidP="00A172FD">
            <w:pPr>
              <w:rPr>
                <w:rFonts w:eastAsia="Calibri"/>
                <w:sz w:val="24"/>
                <w:szCs w:val="24"/>
              </w:rPr>
            </w:pPr>
            <w:r w:rsidRPr="00A172FD">
              <w:rPr>
                <w:rFonts w:eastAsia="Calibri"/>
                <w:sz w:val="24"/>
                <w:szCs w:val="24"/>
              </w:rPr>
              <w:t>İmza:</w:t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  <w:t>Tarih</w:t>
            </w:r>
          </w:p>
          <w:p w:rsidR="00013EE4" w:rsidRPr="00A172FD" w:rsidRDefault="00013EE4" w:rsidP="00A172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8" w:type="pct"/>
            <w:shd w:val="clear" w:color="auto" w:fill="auto"/>
          </w:tcPr>
          <w:p w:rsidR="00013EE4" w:rsidRPr="00A172FD" w:rsidRDefault="00013EE4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A172FD">
              <w:rPr>
                <w:rFonts w:eastAsia="Calibri"/>
                <w:b/>
                <w:sz w:val="24"/>
                <w:szCs w:val="24"/>
              </w:rPr>
              <w:t>Numune Kabul ve Raporlama Personeli</w:t>
            </w:r>
            <w:r w:rsidRPr="00A172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172FD" w:rsidRDefault="00A172FD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A172FD" w:rsidRPr="00A172FD" w:rsidRDefault="00A172FD" w:rsidP="00A172FD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A172FD">
              <w:rPr>
                <w:rFonts w:eastAsia="Calibri"/>
                <w:b/>
                <w:sz w:val="24"/>
                <w:szCs w:val="24"/>
              </w:rPr>
              <w:t>Numunenin Kabul Durumu</w:t>
            </w:r>
          </w:p>
          <w:p w:rsidR="00A172FD" w:rsidRDefault="00A172FD" w:rsidP="00A172FD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13EE4" w:rsidRPr="00A172FD" w:rsidRDefault="00A172FD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>
              <w:rPr>
                <w:rFonts w:ascii="Segoe UI Symbol" w:eastAsia="Calibri" w:hAnsi="Segoe UI Symbol" w:cs="Segoe UI Symbol"/>
                <w:sz w:val="24"/>
                <w:szCs w:val="24"/>
              </w:rPr>
              <w:instrText xml:space="preserve"> FORMCHECKBOX </w:instrText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end"/>
            </w:r>
            <w:bookmarkEnd w:id="1"/>
            <w:r w:rsidR="00013EE4" w:rsidRPr="00A172FD">
              <w:rPr>
                <w:rFonts w:eastAsia="Calibri"/>
                <w:sz w:val="24"/>
                <w:szCs w:val="24"/>
              </w:rPr>
              <w:t xml:space="preserve"> Kabul      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Segoe UI Symbol" w:eastAsia="Calibri" w:hAnsi="Segoe UI Symbol" w:cs="Segoe UI Symbol"/>
                <w:sz w:val="24"/>
                <w:szCs w:val="24"/>
              </w:rPr>
              <w:instrText xml:space="preserve"> FORMCHECKBOX </w:instrText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end"/>
            </w:r>
            <w:bookmarkEnd w:id="2"/>
            <w:r w:rsidR="002C361A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 w:rsidR="00013EE4" w:rsidRPr="00A172FD">
              <w:rPr>
                <w:rFonts w:eastAsia="Calibri"/>
                <w:sz w:val="24"/>
                <w:szCs w:val="24"/>
              </w:rPr>
              <w:t xml:space="preserve">Ret           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Segoe UI Symbol" w:eastAsia="Calibri" w:hAnsi="Segoe UI Symbol" w:cs="Segoe UI Symbol"/>
                <w:sz w:val="24"/>
                <w:szCs w:val="24"/>
              </w:rPr>
              <w:instrText xml:space="preserve"> FORMCHECKBOX </w:instrText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</w:r>
            <w:r w:rsidR="00D4203C"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fldChar w:fldCharType="end"/>
            </w:r>
            <w:bookmarkEnd w:id="3"/>
            <w:r w:rsidR="00013EE4" w:rsidRPr="00A172FD">
              <w:rPr>
                <w:rFonts w:eastAsia="Calibri"/>
                <w:sz w:val="24"/>
                <w:szCs w:val="24"/>
              </w:rPr>
              <w:t xml:space="preserve"> Şartlı Kabul</w:t>
            </w:r>
          </w:p>
          <w:p w:rsidR="002C361A" w:rsidRDefault="002C361A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2C361A" w:rsidRDefault="002C361A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2C361A" w:rsidRDefault="002C361A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A172FD" w:rsidRPr="00A172FD" w:rsidRDefault="002C361A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Adı Soyadı</w:t>
            </w:r>
            <w:r w:rsidR="00A172FD" w:rsidRPr="00A172FD">
              <w:rPr>
                <w:rFonts w:eastAsia="Calibri"/>
                <w:sz w:val="24"/>
                <w:szCs w:val="24"/>
              </w:rPr>
              <w:t>:</w:t>
            </w:r>
          </w:p>
          <w:p w:rsidR="00013EE4" w:rsidRPr="00A172FD" w:rsidRDefault="00013EE4" w:rsidP="00A172FD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13EE4" w:rsidRPr="00A172FD" w:rsidRDefault="00A172FD" w:rsidP="00A172FD">
            <w:pPr>
              <w:rPr>
                <w:rFonts w:eastAsia="Calibri"/>
                <w:sz w:val="24"/>
                <w:szCs w:val="24"/>
              </w:rPr>
            </w:pPr>
            <w:r w:rsidRPr="00A172FD">
              <w:rPr>
                <w:rFonts w:eastAsia="Calibri"/>
                <w:sz w:val="24"/>
                <w:szCs w:val="24"/>
              </w:rPr>
              <w:t>İmza:</w:t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</w:r>
            <w:r w:rsidRPr="00A172FD">
              <w:rPr>
                <w:rFonts w:eastAsia="Calibri"/>
                <w:sz w:val="24"/>
                <w:szCs w:val="24"/>
              </w:rPr>
              <w:tab/>
              <w:t>Tarih</w:t>
            </w:r>
          </w:p>
        </w:tc>
      </w:tr>
    </w:tbl>
    <w:p w:rsidR="00013EE4" w:rsidRDefault="00013EE4"/>
    <w:sectPr w:rsidR="00013EE4" w:rsidSect="00D602EF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3C" w:rsidRDefault="00D4203C" w:rsidP="00CA08AD">
      <w:r>
        <w:separator/>
      </w:r>
    </w:p>
  </w:endnote>
  <w:endnote w:type="continuationSeparator" w:id="0">
    <w:p w:rsidR="00D4203C" w:rsidRDefault="00D4203C" w:rsidP="00C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CB" w:rsidRPr="00FD2AAA" w:rsidRDefault="0034491F" w:rsidP="006604CB">
    <w:pPr>
      <w:pStyle w:val="AltBilgi"/>
      <w:tabs>
        <w:tab w:val="clear" w:pos="4536"/>
        <w:tab w:val="clear" w:pos="9072"/>
      </w:tabs>
    </w:pPr>
    <w:r>
      <w:t>FR.07-04/</w:t>
    </w:r>
    <w:r w:rsidR="006604CB">
      <w:t>02.01.20</w:t>
    </w:r>
    <w:r w:rsidR="007F3EAB">
      <w:t>20/00</w:t>
    </w:r>
    <w:r w:rsidR="00FD2AAA">
      <w:t>/00.00.0000</w:t>
    </w:r>
    <w:r w:rsidR="00FD2AAA">
      <w:tab/>
    </w:r>
    <w:r w:rsidR="006604CB">
      <w:tab/>
    </w:r>
    <w:r>
      <w:tab/>
    </w:r>
    <w:r>
      <w:tab/>
    </w:r>
    <w:r>
      <w:tab/>
    </w:r>
    <w:r>
      <w:tab/>
    </w:r>
    <w:r>
      <w:tab/>
    </w:r>
    <w:r w:rsidR="00FD2AAA">
      <w:t xml:space="preserve">Sayfa </w:t>
    </w:r>
    <w:r w:rsidR="00FD2AAA" w:rsidRPr="00FD2AAA">
      <w:rPr>
        <w:bCs/>
      </w:rPr>
      <w:fldChar w:fldCharType="begin"/>
    </w:r>
    <w:r w:rsidR="00FD2AAA" w:rsidRPr="00FD2AAA">
      <w:rPr>
        <w:bCs/>
      </w:rPr>
      <w:instrText>PAGE  \* Arabic  \* MERGEFORMAT</w:instrText>
    </w:r>
    <w:r w:rsidR="00FD2AAA" w:rsidRPr="00FD2AAA">
      <w:rPr>
        <w:bCs/>
      </w:rPr>
      <w:fldChar w:fldCharType="separate"/>
    </w:r>
    <w:r w:rsidR="00816AA0">
      <w:rPr>
        <w:bCs/>
        <w:noProof/>
      </w:rPr>
      <w:t>1</w:t>
    </w:r>
    <w:r w:rsidR="00FD2AAA" w:rsidRPr="00FD2AAA">
      <w:rPr>
        <w:bCs/>
      </w:rPr>
      <w:fldChar w:fldCharType="end"/>
    </w:r>
    <w:r w:rsidR="00FD2AAA" w:rsidRPr="00FD2AAA">
      <w:t xml:space="preserve"> / </w:t>
    </w:r>
    <w:r w:rsidR="00FD2AAA" w:rsidRPr="00FD2AAA">
      <w:rPr>
        <w:bCs/>
      </w:rPr>
      <w:fldChar w:fldCharType="begin"/>
    </w:r>
    <w:r w:rsidR="00FD2AAA" w:rsidRPr="00FD2AAA">
      <w:rPr>
        <w:bCs/>
      </w:rPr>
      <w:instrText>NUMPAGES  \* Arabic  \* MERGEFORMAT</w:instrText>
    </w:r>
    <w:r w:rsidR="00FD2AAA" w:rsidRPr="00FD2AAA">
      <w:rPr>
        <w:bCs/>
      </w:rPr>
      <w:fldChar w:fldCharType="separate"/>
    </w:r>
    <w:r w:rsidR="00816AA0">
      <w:rPr>
        <w:bCs/>
        <w:noProof/>
      </w:rPr>
      <w:t>1</w:t>
    </w:r>
    <w:r w:rsidR="00FD2AAA" w:rsidRPr="00FD2AA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3C" w:rsidRDefault="00D4203C" w:rsidP="00CA08AD">
      <w:r>
        <w:separator/>
      </w:r>
    </w:p>
  </w:footnote>
  <w:footnote w:type="continuationSeparator" w:id="0">
    <w:p w:rsidR="00D4203C" w:rsidRDefault="00D4203C" w:rsidP="00CA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66"/>
      <w:gridCol w:w="5113"/>
      <w:gridCol w:w="2583"/>
    </w:tblGrid>
    <w:tr w:rsidR="00D602EF" w:rsidTr="00913082">
      <w:trPr>
        <w:trHeight w:val="1134"/>
      </w:trPr>
      <w:tc>
        <w:tcPr>
          <w:tcW w:w="988" w:type="dxa"/>
          <w:vAlign w:val="center"/>
        </w:tcPr>
        <w:p w:rsidR="00D602EF" w:rsidRDefault="00043155" w:rsidP="00043155">
          <w:pPr>
            <w:pStyle w:val="stBilgi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644BE6DA" wp14:editId="4EE42E9B">
                <wp:extent cx="730800" cy="6588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00" cy="6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D602EF" w:rsidRPr="00410379" w:rsidRDefault="00D602EF" w:rsidP="009E110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KTAE</w:t>
          </w:r>
        </w:p>
        <w:p w:rsidR="00D602EF" w:rsidRPr="00410379" w:rsidRDefault="00D602EF" w:rsidP="009E1105">
          <w:pPr>
            <w:jc w:val="center"/>
            <w:rPr>
              <w:b/>
              <w:sz w:val="24"/>
              <w:szCs w:val="24"/>
            </w:rPr>
          </w:pPr>
          <w:r w:rsidRPr="00410379">
            <w:rPr>
              <w:b/>
              <w:sz w:val="24"/>
              <w:szCs w:val="24"/>
            </w:rPr>
            <w:t>ENERJİ TARIMI ARAŞTIRMA MERKEZİ</w:t>
          </w:r>
        </w:p>
        <w:p w:rsidR="00D602EF" w:rsidRPr="00D602EF" w:rsidRDefault="00D602EF" w:rsidP="009E1105">
          <w:pPr>
            <w:jc w:val="center"/>
            <w:rPr>
              <w:b/>
              <w:sz w:val="24"/>
              <w:szCs w:val="24"/>
            </w:rPr>
          </w:pPr>
          <w:r w:rsidRPr="00410379">
            <w:rPr>
              <w:b/>
              <w:sz w:val="24"/>
              <w:szCs w:val="24"/>
            </w:rPr>
            <w:t>Enerji Tarımı Laboratuvarları</w:t>
          </w:r>
        </w:p>
      </w:tc>
      <w:tc>
        <w:tcPr>
          <w:tcW w:w="2688" w:type="dxa"/>
          <w:vAlign w:val="center"/>
        </w:tcPr>
        <w:p w:rsidR="00D602EF" w:rsidRPr="00D602EF" w:rsidRDefault="00D602EF" w:rsidP="009E1105">
          <w:pPr>
            <w:pStyle w:val="stBilgi"/>
            <w:jc w:val="center"/>
            <w:rPr>
              <w:b/>
              <w:sz w:val="24"/>
              <w:szCs w:val="24"/>
            </w:rPr>
          </w:pPr>
          <w:r w:rsidRPr="00D602EF">
            <w:rPr>
              <w:b/>
              <w:sz w:val="24"/>
              <w:szCs w:val="24"/>
            </w:rPr>
            <w:t>İÇ MÜŞTERİ DENEY TALEP FORMU</w:t>
          </w:r>
        </w:p>
      </w:tc>
    </w:tr>
  </w:tbl>
  <w:p w:rsidR="00D602EF" w:rsidRPr="00816AA0" w:rsidRDefault="00D602EF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6"/>
    <w:rsid w:val="00013EE4"/>
    <w:rsid w:val="0001554B"/>
    <w:rsid w:val="00043155"/>
    <w:rsid w:val="00065F70"/>
    <w:rsid w:val="00103857"/>
    <w:rsid w:val="001D660B"/>
    <w:rsid w:val="002C361A"/>
    <w:rsid w:val="002E2DB6"/>
    <w:rsid w:val="0034491F"/>
    <w:rsid w:val="00345B0B"/>
    <w:rsid w:val="003F2C5F"/>
    <w:rsid w:val="00465374"/>
    <w:rsid w:val="004D0BC1"/>
    <w:rsid w:val="004D6137"/>
    <w:rsid w:val="00643E76"/>
    <w:rsid w:val="006604CB"/>
    <w:rsid w:val="00660504"/>
    <w:rsid w:val="006977A2"/>
    <w:rsid w:val="0071731E"/>
    <w:rsid w:val="00767C12"/>
    <w:rsid w:val="007C459C"/>
    <w:rsid w:val="007D2801"/>
    <w:rsid w:val="007F3EAB"/>
    <w:rsid w:val="00816AA0"/>
    <w:rsid w:val="008502D7"/>
    <w:rsid w:val="00913082"/>
    <w:rsid w:val="00924B06"/>
    <w:rsid w:val="009E1105"/>
    <w:rsid w:val="00A03FA4"/>
    <w:rsid w:val="00A172FD"/>
    <w:rsid w:val="00A213B1"/>
    <w:rsid w:val="00A64394"/>
    <w:rsid w:val="00B31A82"/>
    <w:rsid w:val="00B90AE7"/>
    <w:rsid w:val="00B93DD4"/>
    <w:rsid w:val="00BB224F"/>
    <w:rsid w:val="00BC224E"/>
    <w:rsid w:val="00BD5230"/>
    <w:rsid w:val="00C03285"/>
    <w:rsid w:val="00CA08AD"/>
    <w:rsid w:val="00D16B6E"/>
    <w:rsid w:val="00D4203C"/>
    <w:rsid w:val="00D602EF"/>
    <w:rsid w:val="00D90CA8"/>
    <w:rsid w:val="00E14C67"/>
    <w:rsid w:val="00F37A7B"/>
    <w:rsid w:val="00F40E00"/>
    <w:rsid w:val="00F51DCB"/>
    <w:rsid w:val="00FB0AFA"/>
    <w:rsid w:val="00FD100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8AF92-BD53-4C91-BE90-A9E0E82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E2DB6"/>
    <w:pPr>
      <w:keepNext/>
      <w:jc w:val="center"/>
      <w:outlineLvl w:val="3"/>
    </w:pPr>
    <w:rPr>
      <w:rFonts w:ascii="Arial" w:hAnsi="Arial" w:cs="Arial"/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E2DB6"/>
    <w:rPr>
      <w:rFonts w:ascii="Arial" w:eastAsia="Times New Roman" w:hAnsi="Arial" w:cs="Arial"/>
      <w:b/>
      <w:bCs/>
      <w:szCs w:val="24"/>
      <w:lang w:eastAsia="tr-TR"/>
    </w:rPr>
  </w:style>
  <w:style w:type="paragraph" w:styleId="GvdeMetni">
    <w:name w:val="Body Text"/>
    <w:basedOn w:val="Normal"/>
    <w:link w:val="GvdeMetniChar"/>
    <w:rsid w:val="002E2DB6"/>
    <w:rPr>
      <w:rFonts w:ascii="Arial" w:hAnsi="Arial" w:cs="Arial"/>
      <w:sz w:val="22"/>
      <w:szCs w:val="24"/>
    </w:rPr>
  </w:style>
  <w:style w:type="character" w:customStyle="1" w:styleId="GvdeMetniChar">
    <w:name w:val="Gövde Metni Char"/>
    <w:basedOn w:val="VarsaylanParagrafYazTipi"/>
    <w:link w:val="GvdeMetni"/>
    <w:rsid w:val="002E2DB6"/>
    <w:rPr>
      <w:rFonts w:ascii="Arial" w:eastAsia="Times New Roman" w:hAnsi="Arial" w:cs="Arial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08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8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08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8A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6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1F11A-70DF-4200-9C73-12D982637AE4}"/>
</file>

<file path=customXml/itemProps2.xml><?xml version="1.0" encoding="utf-8"?>
<ds:datastoreItem xmlns:ds="http://schemas.openxmlformats.org/officeDocument/2006/customXml" ds:itemID="{A953B6F2-799A-479E-861B-F78C2074482E}"/>
</file>

<file path=customXml/itemProps3.xml><?xml version="1.0" encoding="utf-8"?>
<ds:datastoreItem xmlns:ds="http://schemas.openxmlformats.org/officeDocument/2006/customXml" ds:itemID="{2840249C-EAF5-4D87-AB73-3799EEFD5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ATAGÜN</dc:creator>
  <cp:keywords/>
  <dc:description/>
  <cp:lastModifiedBy>Gülhan ATAGÜN</cp:lastModifiedBy>
  <cp:revision>46</cp:revision>
  <cp:lastPrinted>2022-08-11T13:04:00Z</cp:lastPrinted>
  <dcterms:created xsi:type="dcterms:W3CDTF">2020-07-21T12:20:00Z</dcterms:created>
  <dcterms:modified xsi:type="dcterms:W3CDTF">2022-08-11T13:21:00Z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