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82" w:rsidRPr="002A6382" w:rsidRDefault="00527582" w:rsidP="00527582">
      <w:pPr>
        <w:spacing w:before="100" w:beforeAutospacing="1" w:after="100" w:afterAutospacing="1" w:line="240" w:lineRule="auto"/>
        <w:rPr>
          <w:rFonts w:eastAsia="Times New Roman" w:cs="Arial"/>
          <w:color w:val="FF0000"/>
          <w:lang w:eastAsia="tr-TR"/>
        </w:rPr>
      </w:pPr>
      <w:bookmarkStart w:id="0" w:name="_GoBack"/>
      <w:bookmarkEnd w:id="0"/>
      <w:r w:rsidRPr="002A6382">
        <w:rPr>
          <w:rFonts w:eastAsia="Times New Roman" w:cs="Arial"/>
          <w:color w:val="FF0000"/>
          <w:lang w:eastAsia="tr-TR"/>
        </w:rPr>
        <w:t> </w:t>
      </w:r>
      <w:r w:rsidRPr="002A6382">
        <w:rPr>
          <w:rFonts w:eastAsia="Times New Roman" w:cs="Arial"/>
          <w:b/>
          <w:bCs/>
          <w:color w:val="FF0000"/>
          <w:lang w:eastAsia="tr-TR"/>
        </w:rPr>
        <w:t>İSTATİSTİK VE EKONOMİ KONUSUNDA YAYINLANMIŞ ESERLER</w:t>
      </w:r>
    </w:p>
    <w:p w:rsidR="00527582" w:rsidRPr="002A6382" w:rsidRDefault="00527582" w:rsidP="00527582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Ankara Yöresinde Kuru Fasulye Ayçiçeği ve Fiğin Üretim Girdileri ve Maliyetleri</w:t>
      </w:r>
    </w:p>
    <w:p w:rsidR="00527582" w:rsidRPr="002A6382" w:rsidRDefault="00527582" w:rsidP="00527582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Altun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; 1986</w:t>
      </w:r>
    </w:p>
    <w:p w:rsidR="00527582" w:rsidRPr="002A6382" w:rsidRDefault="00666B03" w:rsidP="00527582">
      <w:pPr>
        <w:spacing w:after="0" w:line="240" w:lineRule="auto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pict>
          <v:rect id="_x0000_i1025" style="width:0;height:1.5pt" o:hralign="center" o:hrstd="t" o:hrnoshade="t" o:hr="t" fillcolor="black" stroked="f"/>
        </w:pict>
      </w:r>
    </w:p>
    <w:p w:rsidR="00527582" w:rsidRPr="002A6382" w:rsidRDefault="00527582" w:rsidP="00527582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  <w:r w:rsidRPr="002A6382">
        <w:rPr>
          <w:rFonts w:eastAsia="Times New Roman" w:cs="Arial"/>
          <w:b/>
          <w:bCs/>
          <w:color w:val="000000"/>
          <w:lang w:eastAsia="tr-TR"/>
        </w:rPr>
        <w:t>Ankara Yöresinde Kimyon, Nohut ve Yoncanın Üretim Girdileri ve Maliyetleri</w:t>
      </w:r>
    </w:p>
    <w:p w:rsidR="00527582" w:rsidRPr="002A6382" w:rsidRDefault="00527582" w:rsidP="00527582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Altun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; 1989</w:t>
      </w:r>
    </w:p>
    <w:p w:rsidR="00527582" w:rsidRPr="002A6382" w:rsidRDefault="00666B03" w:rsidP="00527582">
      <w:pPr>
        <w:spacing w:after="0" w:line="240" w:lineRule="auto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pict>
          <v:rect id="_x0000_i1026" style="width:0;height:1.5pt" o:hralign="center" o:hrstd="t" o:hrnoshade="t" o:hr="t" fillcolor="black" stroked="f"/>
        </w:pict>
      </w:r>
    </w:p>
    <w:p w:rsidR="00527582" w:rsidRPr="002A6382" w:rsidRDefault="00527582" w:rsidP="00527582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  <w:r w:rsidRPr="002A6382">
        <w:rPr>
          <w:rFonts w:eastAsia="Times New Roman" w:cs="Arial"/>
          <w:b/>
          <w:bCs/>
          <w:color w:val="000000"/>
          <w:lang w:eastAsia="tr-TR"/>
        </w:rPr>
        <w:t>Ankara İli Kazan İlçesi Tarım İşletmelerinde Optimal İşletme Organizasyonu ve Yeter Gelirli İşletme Büyüklüğü</w:t>
      </w:r>
    </w:p>
    <w:p w:rsidR="00527582" w:rsidRPr="002A6382" w:rsidRDefault="00527582" w:rsidP="00527582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Altun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; 1990</w:t>
      </w:r>
    </w:p>
    <w:p w:rsidR="00527582" w:rsidRPr="002A6382" w:rsidRDefault="00666B03" w:rsidP="00527582">
      <w:pPr>
        <w:spacing w:after="0" w:line="240" w:lineRule="auto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pict>
          <v:rect id="_x0000_i1027" style="width:0;height:1.5pt" o:hralign="center" o:hrstd="t" o:hrnoshade="t" o:hr="t" fillcolor="black" stroked="f"/>
        </w:pict>
      </w:r>
    </w:p>
    <w:p w:rsidR="00527582" w:rsidRPr="002A6382" w:rsidRDefault="00527582" w:rsidP="00527582">
      <w:pPr>
        <w:spacing w:after="0" w:line="240" w:lineRule="auto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b/>
          <w:bCs/>
          <w:color w:val="000000"/>
          <w:lang w:eastAsia="tr-TR"/>
        </w:rPr>
        <w:t>Ankara İli Polatlı İlçesi Tarı</w:t>
      </w:r>
      <w:r w:rsidRPr="002A6382">
        <w:rPr>
          <w:rFonts w:eastAsia="Times New Roman" w:cs="Arial"/>
          <w:b/>
          <w:bCs/>
          <w:color w:val="000000"/>
          <w:lang w:eastAsia="tr-TR"/>
        </w:rPr>
        <w:t>m İşletmelerinde Optimal İşletme Organizasyonları ve Yeter Gelirli İşletme Büyüklüğü</w:t>
      </w:r>
    </w:p>
    <w:p w:rsidR="00527582" w:rsidRPr="002A6382" w:rsidRDefault="00527582" w:rsidP="00527582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Altun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1992</w:t>
      </w:r>
    </w:p>
    <w:p w:rsidR="00527582" w:rsidRPr="002A6382" w:rsidRDefault="00666B03" w:rsidP="00527582">
      <w:pPr>
        <w:spacing w:after="0" w:line="240" w:lineRule="auto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pict>
          <v:rect id="_x0000_i1028" style="width:0;height:1.5pt" o:hralign="center" o:hrstd="t" o:hrnoshade="t" o:hr="t" fillcolor="black" stroked="f"/>
        </w:pict>
      </w:r>
    </w:p>
    <w:p w:rsidR="00527582" w:rsidRPr="002A6382" w:rsidRDefault="00527582" w:rsidP="00527582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  <w:r w:rsidRPr="002A6382">
        <w:rPr>
          <w:rFonts w:eastAsia="Times New Roman" w:cs="Arial"/>
          <w:b/>
          <w:bCs/>
          <w:color w:val="000000"/>
          <w:lang w:eastAsia="tr-TR"/>
        </w:rPr>
        <w:t>Ankara İli Çubuk İlçesi Tarım İşletmelerinin Optimal İşletme Organizasyonu ve Yeter Gelirli İşletme Büyüklüğü.</w:t>
      </w:r>
    </w:p>
    <w:p w:rsidR="00527582" w:rsidRPr="002A6382" w:rsidRDefault="00527582" w:rsidP="00527582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Altun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1993</w:t>
      </w:r>
    </w:p>
    <w:p w:rsidR="00527582" w:rsidRPr="002A6382" w:rsidRDefault="00666B03" w:rsidP="00527582">
      <w:pPr>
        <w:spacing w:after="0" w:line="240" w:lineRule="auto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pict>
          <v:rect id="_x0000_i1029" style="width:0;height:1.5pt" o:hralign="center" o:hrstd="t" o:hrnoshade="t" o:hr="t" fillcolor="black" stroked="f"/>
        </w:pict>
      </w:r>
    </w:p>
    <w:p w:rsidR="00527582" w:rsidRPr="002A6382" w:rsidRDefault="00527582" w:rsidP="00527582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  <w:r w:rsidRPr="002A6382">
        <w:rPr>
          <w:rFonts w:eastAsia="Times New Roman" w:cs="Arial"/>
          <w:b/>
          <w:bCs/>
          <w:color w:val="000000"/>
          <w:lang w:eastAsia="tr-TR"/>
        </w:rPr>
        <w:t xml:space="preserve">Ankara Yöresinde Havuç ve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Nohutun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Üretim Girdileri ve Maliyeti</w:t>
      </w:r>
    </w:p>
    <w:p w:rsidR="00527582" w:rsidRPr="002A6382" w:rsidRDefault="00527582" w:rsidP="00527582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Altun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1995</w:t>
      </w:r>
    </w:p>
    <w:p w:rsidR="00527582" w:rsidRPr="002A6382" w:rsidRDefault="00666B03" w:rsidP="00527582">
      <w:pPr>
        <w:spacing w:after="0" w:line="240" w:lineRule="auto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pict>
          <v:rect id="_x0000_i1030" style="width:0;height:1.5pt" o:hralign="center" o:hrstd="t" o:hrnoshade="t" o:hr="t" fillcolor="black" stroked="f"/>
        </w:pict>
      </w:r>
    </w:p>
    <w:p w:rsidR="00527582" w:rsidRPr="002A6382" w:rsidRDefault="00527582" w:rsidP="00527582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Ankara İli Kalecik İlçesi Tarım İşletmelerinde Optimum İşletme Organizasyonları ve Yeter Gelirli İşletme Büyüklükleri</w:t>
      </w:r>
    </w:p>
    <w:p w:rsidR="00527582" w:rsidRPr="002A6382" w:rsidRDefault="00527582" w:rsidP="00527582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Altun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 xml:space="preserve">, A. Sezer, O.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Alkaş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1996</w:t>
      </w:r>
    </w:p>
    <w:p w:rsidR="00527582" w:rsidRPr="002A6382" w:rsidRDefault="00666B03" w:rsidP="00527582">
      <w:pPr>
        <w:spacing w:after="0" w:line="240" w:lineRule="auto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pict>
          <v:rect id="_x0000_i1031" style="width:0;height:1.5pt" o:hralign="center" o:hrstd="t" o:hrnoshade="t" o:hr="t" fillcolor="black" stroked="f"/>
        </w:pict>
      </w:r>
    </w:p>
    <w:p w:rsidR="00527582" w:rsidRPr="002A6382" w:rsidRDefault="00527582" w:rsidP="00527582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  <w:r w:rsidRPr="002A6382">
        <w:rPr>
          <w:rFonts w:eastAsia="Times New Roman" w:cs="Arial"/>
          <w:b/>
          <w:bCs/>
          <w:color w:val="000000"/>
          <w:lang w:eastAsia="tr-TR"/>
        </w:rPr>
        <w:t>Kırıkkale İli Delice İlçesi Tarım İşletmelerinin Optimal İşletme Organizasyonları ve Yeter Gelirli İşletme Büyüklüğü</w:t>
      </w:r>
    </w:p>
    <w:p w:rsidR="00527582" w:rsidRPr="002A6382" w:rsidRDefault="00527582" w:rsidP="00527582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 xml:space="preserve">Sezer, O.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Alkaş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 xml:space="preserve">, A.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Altun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1998</w:t>
      </w:r>
    </w:p>
    <w:p w:rsidR="00527582" w:rsidRPr="002A6382" w:rsidRDefault="00666B03" w:rsidP="00527582">
      <w:pPr>
        <w:spacing w:after="0" w:line="240" w:lineRule="auto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pict>
          <v:rect id="_x0000_i1032" style="width:0;height:1.5pt" o:hralign="center" o:hrstd="t" o:hrnoshade="t" o:hr="t" fillcolor="black" stroked="f"/>
        </w:pict>
      </w:r>
    </w:p>
    <w:p w:rsidR="00527582" w:rsidRPr="002A6382" w:rsidRDefault="00527582" w:rsidP="00527582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  <w:r w:rsidRPr="002A6382">
        <w:rPr>
          <w:rFonts w:eastAsia="Times New Roman" w:cs="Arial"/>
          <w:b/>
          <w:bCs/>
          <w:color w:val="000000"/>
          <w:lang w:eastAsia="tr-TR"/>
        </w:rPr>
        <w:t xml:space="preserve">Sulama Yatırımlarının Etkin Kullanımını Etkileyen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Sosyo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Ekonomik Fiziksel ve Örgütsel Faktörler(Ankara İli Polatlı İlçesi Kargalı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Göleti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Örneği)</w:t>
      </w:r>
    </w:p>
    <w:p w:rsidR="00527582" w:rsidRPr="002A6382" w:rsidRDefault="00527582" w:rsidP="00527582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 xml:space="preserve">A.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Altun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 xml:space="preserve">, İ. Baran, O.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Alkaş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1999</w:t>
      </w:r>
    </w:p>
    <w:p w:rsidR="003179EA" w:rsidRDefault="003179EA" w:rsidP="00527582">
      <w:pPr>
        <w:spacing w:line="240" w:lineRule="auto"/>
      </w:pPr>
    </w:p>
    <w:sectPr w:rsidR="0031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82"/>
    <w:rsid w:val="003179EA"/>
    <w:rsid w:val="00527582"/>
    <w:rsid w:val="0066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B50A5-40EA-47A1-AA80-7FF7B5E0996B}"/>
</file>

<file path=customXml/itemProps2.xml><?xml version="1.0" encoding="utf-8"?>
<ds:datastoreItem xmlns:ds="http://schemas.openxmlformats.org/officeDocument/2006/customXml" ds:itemID="{5956EC74-8B8C-46BD-81B0-16BA039746BB}"/>
</file>

<file path=customXml/itemProps3.xml><?xml version="1.0" encoding="utf-8"?>
<ds:datastoreItem xmlns:ds="http://schemas.openxmlformats.org/officeDocument/2006/customXml" ds:itemID="{62905A15-A5F0-458F-966F-9956B3893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User233-3</dc:creator>
  <cp:lastModifiedBy>User233-3</cp:lastModifiedBy>
  <cp:revision>2</cp:revision>
  <dcterms:created xsi:type="dcterms:W3CDTF">2015-12-01T11:48:00Z</dcterms:created>
  <dcterms:modified xsi:type="dcterms:W3CDTF">2015-12-01T11:48:00Z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