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2A" w:rsidRPr="002A6382" w:rsidRDefault="00C8382A" w:rsidP="00C8382A">
      <w:pPr>
        <w:rPr>
          <w:rStyle w:val="Vurgu"/>
          <w:rFonts w:cs="Arial"/>
          <w:b/>
          <w:bCs/>
          <w:color w:val="FF0000"/>
          <w:u w:val="single"/>
          <w:shd w:val="clear" w:color="auto" w:fill="FFFFFF"/>
        </w:rPr>
      </w:pPr>
      <w:bookmarkStart w:id="0" w:name="_GoBack"/>
      <w:r w:rsidRPr="002A6382">
        <w:rPr>
          <w:rStyle w:val="Vurgu"/>
          <w:rFonts w:cs="Arial"/>
          <w:b/>
          <w:bCs/>
          <w:color w:val="FF0000"/>
          <w:u w:val="single"/>
          <w:shd w:val="clear" w:color="auto" w:fill="FFFFFF"/>
        </w:rPr>
        <w:t>TOPRAK FİZİĞİ, SULAMA VE TOPRAK MUHAFAZA KONUSUNDA YAYINLANMIŞ ESERLER</w:t>
      </w:r>
    </w:p>
    <w:bookmarkEnd w:id="0"/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Tuz ve Sodyum Tesir Etmiş Topraklara Tatbik Edilen Muhtelif Kimyevi Madde ve Yıkama Şartlarının Toprak Strüktürüne Etkisini Araştırma.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D. Dinçer, İ.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Güzeliş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K. Batur, 1963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25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>
        <w:rPr>
          <w:rFonts w:eastAsia="Times New Roman" w:cs="Arial"/>
          <w:b/>
          <w:bCs/>
          <w:color w:val="000000"/>
          <w:lang w:eastAsia="tr-TR"/>
        </w:rPr>
        <w:t xml:space="preserve">Çeşitli Basit </w:t>
      </w:r>
      <w:r w:rsidRPr="002A6382">
        <w:rPr>
          <w:rFonts w:eastAsia="Times New Roman" w:cs="Arial"/>
          <w:b/>
          <w:bCs/>
          <w:color w:val="000000"/>
          <w:lang w:eastAsia="tr-TR"/>
        </w:rPr>
        <w:t>Tansiyometrelerin İmali ve Kullanımları.</w:t>
      </w:r>
      <w:proofErr w:type="gramEnd"/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 </w:t>
      </w:r>
      <w:r w:rsidRPr="002A6382">
        <w:rPr>
          <w:rFonts w:eastAsia="Times New Roman" w:cs="Arial"/>
          <w:i/>
          <w:iCs/>
          <w:color w:val="000000"/>
          <w:lang w:eastAsia="tr-TR"/>
        </w:rPr>
        <w:t xml:space="preserve">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İ.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Güzeliş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E. Karaali, 1963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26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Trakyada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Mevcut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Grumusol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, Kireçsiz Kahverengi ve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Rendzina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Toprakların Kil Mineralleri.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İ.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Güzeliş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1964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27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Trakyada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Mevcut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Grumusol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, Kireçsiz Kahverengi ve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Rendzina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Toprakların Katyon Değişim Özellikleri.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 </w:t>
      </w: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1964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28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Trakyada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Mevcut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Grumusol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, Kireçsiz Kahverengi ve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Rendzina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Topraklarda Negatif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Adsorpsiyon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>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 </w:t>
      </w: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1964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29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Verimlilik Çalışmaları İçin Alınmış Topraklardan Bazılarında Kil Mineral Tiplerinin Tayini.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 </w:t>
      </w: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1965-1967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0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Mersin, Tarsus, Adana Bölgesinde Mevcut Bazı Toprak Serilerinin Sulama, Drenaj, Toprak Muhafaza ve Verimlilik Bakımından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Etüdleri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>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İ.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Güzeliş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1965-1967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1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b/>
          <w:bCs/>
          <w:color w:val="000000"/>
          <w:lang w:eastAsia="tr-TR"/>
        </w:rPr>
        <w:t>Antalya Bölgesinde Mevcut Bazı Toprak Serilerinin Toprak Fiziği Yönünden Araştırılmaları.</w:t>
      </w:r>
      <w:proofErr w:type="gramEnd"/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İ.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Güzeliş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1967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2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Farklı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Tekstürdeki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Topraklarda Değişik Bitkilerin Strüktür Teşekkülüne Etkileri ve Çeşitli Toprak Özellikleri ile Verim Arasındaki İlginin Araştırılması.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İ.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Güzeliş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S. Gencer, 1967- 1969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3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Antalya Bölgesi Topraklarından Bazı Serilerin Kil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minerolojisi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Araştırmaları.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1967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lastRenderedPageBreak/>
        <w:pict>
          <v:rect id="_x0000_i1034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b/>
          <w:bCs/>
          <w:color w:val="000000"/>
          <w:lang w:eastAsia="tr-TR"/>
        </w:rPr>
        <w:t>Yerli Tansiyometrelerin Sulamada Kullanılması Araştırmaları.</w:t>
      </w:r>
      <w:proofErr w:type="gramEnd"/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A. Tüzüner, Y. Bilgin, H. Taşçı, 1967- 1969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5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Melas ve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Ablauge’nin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Toprağın Fiziksel Özellikleri ile Bitki Gelişimine Etkileri-Ankara (Tarla, Sera).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A. Tüzüner, Y. Bilgin, 1968-1969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6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Orta Anadolu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Şartlarıda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Standart Nadas ile Yeni Nadas Sisteminin Su Tutma Araştırmaları-Polatlı.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 xml:space="preserve">, İ.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Karaçal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1968-1969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7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Orta Anadolu Şartlarında Toprak İşleme Sistemlerinin Mukayesesi ve En Uygun Toprak İşleme Sisteminin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Tesbiti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>-Altınova, Haymana D.Ü.Ç.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A. Tüzüner, U. Sunar, 1969-1978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8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Toprakta Değişik Yoğunlukta Sıkışmış Tabakanın “Pulluk Tabanı” Bitki Kök Gelişimi ve Verime Etkisi-Sera.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M. Ş.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Yeşilsoy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A. Tüzüner, U. Sunar, 1970- 1971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39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Orta Anadolu Koşullarında Buğday Üretiminde Geliştirilmiş Tarım Tekniği ile Geleneksel Çiftçi Uygulamalarının Karşılaştırması.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Tüzüner, M. Yörük, 1978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0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Van İli Yöresindeki Topraklarda Teşekkül Eden Kaymak Tabakasının Hububat Verimine Etkisi ve Giderilme Yolları.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Tüzüner, M. Yörük, 1980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1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Toprak ve Gübre Araştırma Enstitüsünde İmal Edilen Normal ve Mini Tip Alçı Bloklarının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pF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Eğrilerinin Çıkarılması ve Rutubet Ölçmelerinin Araştırılması.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Tüzüner, M. Yörük, S. Gencer, 1981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2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Orta Anadolu Kuru Tarım Koşullarında Toprak İşleme ve Bu Yöntemle Uyuşabilen Mibzer Tipi.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Tüzüner, 1982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3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Biga Yöresi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Zeolitlerinin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(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Klinoptilolite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>) Toprağın Bazı Fiziksel Özelliklerine Olan Etkileri.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Tüzüner, E.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Tınay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1984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4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lastRenderedPageBreak/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Toprak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Porozitesinin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Tayininde Kullanılacak Basınçlı Hava Piknometrelerinin Yapım ve Kalibrasyonu, Hesap Yöntemi ile Karşılaştırılması.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S. Uzunoğlu, 1986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5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 xml:space="preserve">Açık Sera Koşullarında, Erzincan-karayazı </w:t>
      </w:r>
      <w:proofErr w:type="spellStart"/>
      <w:r w:rsidRPr="002A6382">
        <w:rPr>
          <w:rFonts w:eastAsia="Times New Roman" w:cs="Arial"/>
          <w:b/>
          <w:bCs/>
          <w:color w:val="000000"/>
          <w:lang w:eastAsia="tr-TR"/>
        </w:rPr>
        <w:t>Milleme</w:t>
      </w:r>
      <w:proofErr w:type="spellEnd"/>
      <w:r w:rsidRPr="002A6382">
        <w:rPr>
          <w:rFonts w:eastAsia="Times New Roman" w:cs="Arial"/>
          <w:b/>
          <w:bCs/>
          <w:color w:val="000000"/>
          <w:lang w:eastAsia="tr-TR"/>
        </w:rPr>
        <w:t xml:space="preserve"> Alanı Topraklarının Fiziksel Özelliklerinin Islah </w:t>
      </w:r>
      <w:proofErr w:type="gramStart"/>
      <w:r w:rsidRPr="002A6382">
        <w:rPr>
          <w:rFonts w:eastAsia="Times New Roman" w:cs="Arial"/>
          <w:b/>
          <w:bCs/>
          <w:color w:val="000000"/>
          <w:lang w:eastAsia="tr-TR"/>
        </w:rPr>
        <w:t>İmkanları</w:t>
      </w:r>
      <w:proofErr w:type="gramEnd"/>
      <w:r w:rsidRPr="002A6382">
        <w:rPr>
          <w:rFonts w:eastAsia="Times New Roman" w:cs="Arial"/>
          <w:b/>
          <w:bCs/>
          <w:color w:val="000000"/>
          <w:lang w:eastAsia="tr-TR"/>
        </w:rPr>
        <w:t>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S. Uzunoğlu, 1986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6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b/>
          <w:bCs/>
          <w:color w:val="000000"/>
          <w:lang w:eastAsia="tr-TR"/>
        </w:rPr>
        <w:t>Toprakta Organik Madde, Kireç, Tuz, Jips ve Demir Oksit Miktarlarının Bünye Analizine Olan Etkileri.</w:t>
      </w:r>
      <w:proofErr w:type="gramEnd"/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Tüzüner, İ. H.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Küçtemur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1986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7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b/>
          <w:bCs/>
          <w:color w:val="000000"/>
          <w:lang w:eastAsia="tr-TR"/>
        </w:rPr>
        <w:t>Toprak Sıkışmasının Azot Dönüşümüne Etkisi.</w:t>
      </w:r>
      <w:proofErr w:type="gramEnd"/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Tüzüner, A. Başer, 1988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8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Ağır Bünyeli Topraklarda Suyun Yana Sızma Uzaklığı.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 xml:space="preserve">Tüzüner, E. </w:t>
      </w:r>
      <w:proofErr w:type="spellStart"/>
      <w:r w:rsidRPr="002A6382">
        <w:rPr>
          <w:rFonts w:eastAsia="Times New Roman" w:cs="Arial"/>
          <w:i/>
          <w:iCs/>
          <w:color w:val="000000"/>
          <w:lang w:eastAsia="tr-TR"/>
        </w:rPr>
        <w:t>Tınay</w:t>
      </w:r>
      <w:proofErr w:type="spellEnd"/>
      <w:r w:rsidRPr="002A6382">
        <w:rPr>
          <w:rFonts w:eastAsia="Times New Roman" w:cs="Arial"/>
          <w:i/>
          <w:iCs/>
          <w:color w:val="000000"/>
          <w:lang w:eastAsia="tr-TR"/>
        </w:rPr>
        <w:t>, 1988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49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b/>
          <w:bCs/>
          <w:color w:val="000000"/>
          <w:lang w:eastAsia="tr-TR"/>
        </w:rPr>
        <w:t>Tuzlu -Sodyumlu Topraklarda Kullanılan Çeşitli Islah Maddelerinin Toprağın Fiziksel Özelliklerine Etkisi.</w:t>
      </w:r>
      <w:proofErr w:type="gramEnd"/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S. Uzunoğlu, A. I. Ağar, 1992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0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Ankara Yöresinde Buğdayın (Gerek 79) Su Tüketimi.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S. Uzunoğlu, 1992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1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Değişik Bünyeli Topraklarda Tav Durumu ile Bazı Fiziksel Toprak Kriterleri Arasındaki İlişki.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S. Uzunoğlu, 1995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2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Ankara Yöresinde Kuru Tarım Alanlarında Nem Korunumu ve Ürün Verimi Yönünden Bazı Ekim Nöbet Sistemlerinin Karşılaştırılması.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Gönen, S. Uzunoğlu, 1996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3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b/>
          <w:bCs/>
          <w:color w:val="000000"/>
          <w:lang w:eastAsia="tr-TR"/>
        </w:rPr>
        <w:t>Sulama Otomasyonunda Tansiyometrelerin Kullanılma Olanaklarının Araştırılması.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S. Uzunoğlu, 1996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Times New Roman"/>
          <w:lang w:eastAsia="tr-TR"/>
        </w:rPr>
      </w:pPr>
      <w:r w:rsidRPr="002A6382">
        <w:rPr>
          <w:rFonts w:eastAsia="Times New Roman" w:cs="Times New Roman"/>
          <w:lang w:eastAsia="tr-TR"/>
        </w:rPr>
        <w:pict>
          <v:rect id="_x0000_i1054" style="width:0;height:1.5pt" o:hralign="center" o:hrstd="t" o:hrnoshade="t" o:hr="t" fillcolor="black" stroked="f"/>
        </w:pic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t> </w:t>
      </w:r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gramStart"/>
      <w:r w:rsidRPr="002A6382">
        <w:rPr>
          <w:rFonts w:eastAsia="Times New Roman" w:cs="Arial"/>
          <w:b/>
          <w:bCs/>
          <w:color w:val="000000"/>
          <w:lang w:eastAsia="tr-TR"/>
        </w:rPr>
        <w:t>Türkiye Toprak Erozyon Tahmin Modeli.</w:t>
      </w:r>
      <w:proofErr w:type="gramEnd"/>
    </w:p>
    <w:p w:rsidR="00C8382A" w:rsidRPr="002A6382" w:rsidRDefault="00C8382A" w:rsidP="00C8382A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i/>
          <w:iCs/>
          <w:color w:val="000000"/>
          <w:lang w:eastAsia="tr-TR"/>
        </w:rPr>
        <w:t>Ş. Özden, D. M. Özden, 1997</w:t>
      </w:r>
    </w:p>
    <w:p w:rsidR="00C8382A" w:rsidRPr="002A6382" w:rsidRDefault="00C8382A" w:rsidP="00C8382A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eastAsia="tr-TR"/>
        </w:rPr>
      </w:pPr>
      <w:r w:rsidRPr="002A6382">
        <w:rPr>
          <w:rFonts w:eastAsia="Times New Roman" w:cs="Arial"/>
          <w:color w:val="000000"/>
          <w:lang w:eastAsia="tr-TR"/>
        </w:rPr>
        <w:lastRenderedPageBreak/>
        <w:t> </w:t>
      </w:r>
    </w:p>
    <w:p w:rsidR="003179EA" w:rsidRDefault="003179EA"/>
    <w:sectPr w:rsidR="0031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2A"/>
    <w:rsid w:val="003179EA"/>
    <w:rsid w:val="00C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838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C83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DFBBF-109A-471D-B7B4-755EC334A1F9}"/>
</file>

<file path=customXml/itemProps2.xml><?xml version="1.0" encoding="utf-8"?>
<ds:datastoreItem xmlns:ds="http://schemas.openxmlformats.org/officeDocument/2006/customXml" ds:itemID="{466FFB77-3EEA-4AC8-91E9-F639D8EC0626}"/>
</file>

<file path=customXml/itemProps3.xml><?xml version="1.0" encoding="utf-8"?>
<ds:datastoreItem xmlns:ds="http://schemas.openxmlformats.org/officeDocument/2006/customXml" ds:itemID="{76B88862-C8F3-4AD2-9AE8-DE8668155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1</cp:revision>
  <dcterms:created xsi:type="dcterms:W3CDTF">2015-11-09T12:01:00Z</dcterms:created>
  <dcterms:modified xsi:type="dcterms:W3CDTF">2015-11-09T12:06:00Z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