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D0" w:rsidRPr="00154ED0" w:rsidRDefault="00154ED0" w:rsidP="00154ED0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tr-TR"/>
        </w:rPr>
      </w:pPr>
      <w:bookmarkStart w:id="0" w:name="_GoBack"/>
      <w:r w:rsidRPr="00154ED0">
        <w:rPr>
          <w:rFonts w:eastAsia="Times New Roman" w:cs="Arial"/>
          <w:b/>
          <w:bCs/>
          <w:color w:val="FF0000"/>
          <w:lang w:eastAsia="tr-TR"/>
        </w:rPr>
        <w:t>TOPRAK MİKROBİYOLOJİSİ KONUSUNDA YAYINLANMIŞ ESERLER</w:t>
      </w:r>
    </w:p>
    <w:bookmarkEnd w:id="0"/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Yer Fıstığı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Bakterisi İzolasyonu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t> </w:t>
      </w:r>
      <w:r w:rsidRPr="002A6382">
        <w:rPr>
          <w:rFonts w:eastAsia="Times New Roman" w:cs="Arial"/>
          <w:i/>
          <w:iCs/>
          <w:color w:val="000000"/>
          <w:lang w:eastAsia="tr-TR"/>
        </w:rPr>
        <w:t>H. Şahinkaya, Y. Gönen, 1963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56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Azotobacter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ve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Rhizobium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Bakterileri Üzerine Metal İyonlarının Etkisi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H. Şahinkaya, E. Gören, 1963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57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b/>
          <w:bCs/>
          <w:color w:val="000000"/>
          <w:lang w:eastAsia="tr-TR"/>
        </w:rPr>
        <w:t>Orta Anadolu</w:t>
      </w:r>
      <w:r w:rsidRPr="002A6382">
        <w:rPr>
          <w:rFonts w:eastAsia="Times New Roman" w:cs="Arial"/>
          <w:b/>
          <w:bCs/>
          <w:color w:val="000000"/>
          <w:lang w:eastAsia="tr-TR"/>
        </w:rPr>
        <w:t xml:space="preserve"> Bölgesinden Yonca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Bakterisi (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Rhizobium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Meliloti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>) İzolasyonu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H. Şahinkaya, E. Gören, O. Bayhan, H. Ülgen, 1963</w:t>
      </w:r>
    </w:p>
    <w:p w:rsidR="00154ED0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58" style="width:0;height:1.5pt" o:hralign="center" o:hrstd="t" o:hrnoshade="t" o:hr="t" fillcolor="black" stroked="f"/>
        </w:pict>
      </w:r>
      <w:r w:rsidRPr="002A6382">
        <w:rPr>
          <w:rFonts w:eastAsia="Times New Roman" w:cs="Arial"/>
          <w:b/>
          <w:bCs/>
          <w:color w:val="000000"/>
          <w:lang w:eastAsia="tr-TR"/>
        </w:rPr>
        <w:t xml:space="preserve">Fasulye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Bakterisi İzolasyonu</w:t>
      </w:r>
    </w:p>
    <w:p w:rsidR="00154ED0" w:rsidRPr="00154ED0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H. Şahinkaya, H. Ülgen, E. Gören, O. Bayhan 1964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59" style="width:0;height:1.5pt" o:hralign="center" o:hrstd="t" o:hrnoshade="t" o:hr="t" fillcolor="black" stroked="f"/>
        </w:pict>
      </w:r>
    </w:p>
    <w:p w:rsidR="00154ED0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Nitrifikasyon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Bakterilerinin Optimal Isı Dereceleri Üzerinde Bir Araştırma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H. Şahinkaya, , H. Ülgen, O. Bayhan 1967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60" style="width:0;height:1.5pt" o:hralign="center" o:hrstd="t" o:hrnoshade="t" o:hr="t" fillcolor="black" stroked="f"/>
        </w:pict>
      </w:r>
    </w:p>
    <w:p w:rsidR="00154ED0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Orta Anadolu Hububat Arazisinin Total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Mikroflorasının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Sene İçindeki Değişiminin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Tesbiti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>-Polatlı, Konuklar D. Ü. Ç,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H. Şahinkaya O. Bayhan, D. Göktan, 1967-1968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61" style="width:0;height:1.5pt" o:hralign="center" o:hrstd="t" o:hrnoshade="t" o:hr="t" fillcolor="black" stroked="f"/>
        </w:pict>
      </w:r>
    </w:p>
    <w:p w:rsidR="00154ED0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Bazı Zirai Mücadele İlaçlarının Nodül Bakterisi (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Rhizobium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Meliloti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>) Üzerine Etkisi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H. Şahinkaya, H. Ülgen, D. Göktan, 1968-1969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62" style="width:0;height:1.5pt" o:hralign="center" o:hrstd="t" o:hrnoshade="t" o:hr="t" fillcolor="black" stroked="f"/>
        </w:pict>
      </w:r>
    </w:p>
    <w:p w:rsidR="00154ED0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Yeni İzole Edilen Yonca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Bakterilerinin Bitki Gel</w:t>
      </w:r>
      <w:r>
        <w:rPr>
          <w:rFonts w:eastAsia="Times New Roman" w:cs="Arial"/>
          <w:b/>
          <w:bCs/>
          <w:color w:val="000000"/>
          <w:lang w:eastAsia="tr-TR"/>
        </w:rPr>
        <w:t>işimine Tesirinin Test Tüpleri İçerisinde İ</w:t>
      </w:r>
      <w:r w:rsidRPr="002A6382">
        <w:rPr>
          <w:rFonts w:eastAsia="Times New Roman" w:cs="Arial"/>
          <w:b/>
          <w:bCs/>
          <w:color w:val="000000"/>
          <w:lang w:eastAsia="tr-TR"/>
        </w:rPr>
        <w:t>ncelenmesi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H. Ülgen, O. Bayhan, E. Gürbüzer, 1968-1969 </w:t>
      </w:r>
      <w:r w:rsidRPr="002A6382">
        <w:rPr>
          <w:rFonts w:eastAsia="Times New Roman" w:cs="Arial"/>
          <w:color w:val="000000"/>
          <w:lang w:eastAsia="tr-TR"/>
        </w:rPr>
        <w:t> 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63" style="width:0;height:1.5pt" o:hralign="center" o:hrstd="t" o:hrnoshade="t" o:hr="t" fillcolor="black" stroked="f"/>
        </w:pict>
      </w:r>
    </w:p>
    <w:p w:rsidR="00154ED0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Bazı Anyon ve Katyonların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Rhizobium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Gelişmesine Etkileri-Laboratuvar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O. Bayhan, D. Göktan, 1970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64" style="width:0;height:1.5pt" o:hralign="center" o:hrstd="t" o:hrnoshade="t" o:hr="t" fillcolor="black" stroked="f"/>
        </w:pict>
      </w:r>
    </w:p>
    <w:p w:rsidR="00154ED0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Orta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Anadoluda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Sulanmıyan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Ziraat Arazisinde Azot Tespit Eden Algler Üzerinde Bir Araştırma-Laboratuvar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H. Şahinkaya, O. Bayhan, 1970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65" style="width:0;height:1.5pt" o:hralign="center" o:hrstd="t" o:hrnoshade="t" o:hr="t" fillcolor="black" stroked="f"/>
        </w:pict>
      </w:r>
    </w:p>
    <w:p w:rsidR="00154ED0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Rhizobium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Meliloti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Suşlarının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Bazı Özellikleri ve Sera Denemesiyle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Tesirlilik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Derecelerinin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Tesbiti-Sera</w:t>
      </w:r>
      <w:proofErr w:type="spellEnd"/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E. Gürbüzer, 1971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25" style="width:0;height:1.5pt" o:hralign="center" o:hrstd="t" o:hrnoshade="t" o:hr="t" fillcolor="black" stroked="f"/>
        </w:pict>
      </w:r>
    </w:p>
    <w:p w:rsidR="00154ED0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Kültürü ile Aşılamanın Tarla Şartlarında Fasulye Verimine ve Azot Kapsamına Etkisi-Tokat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D. Göktan, 1972-1977 </w:t>
      </w:r>
      <w:r w:rsidRPr="002A6382">
        <w:rPr>
          <w:rFonts w:eastAsia="Times New Roman" w:cs="Arial"/>
          <w:color w:val="000000"/>
          <w:lang w:eastAsia="tr-TR"/>
        </w:rPr>
        <w:t> 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26" style="width:0;height:1.5pt" o:hralign="center" o:hrstd="t" o:hrnoshade="t" o:hr="t" fillcolor="black" stroked="f"/>
        </w:pict>
      </w:r>
    </w:p>
    <w:p w:rsidR="00154ED0" w:rsidRDefault="00154ED0" w:rsidP="00154ED0">
      <w:pPr>
        <w:spacing w:after="0" w:line="24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Kültürü ile Aşılamanın Tarla Şartlarında Mercimek Verimine ve Azot Kapsamına Etkisi-Ankara</w:t>
      </w:r>
    </w:p>
    <w:p w:rsidR="00154ED0" w:rsidRPr="002A6382" w:rsidRDefault="00154ED0" w:rsidP="00154ED0">
      <w:pPr>
        <w:spacing w:after="0" w:line="240" w:lineRule="atLeast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E. Gürbüzer, 1972-1977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27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Kültürü ile Aşılamanın Tarla Şartlarında Fiğ Verimine ve Azot Kapsamına Etkisi-Ankara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t> 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H.Ülgen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1972-1977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28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lastRenderedPageBreak/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Kültürü ile Aşılamanın Tarla Şartlarında Fasulye Verimine ve Azot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Kapsamına Etkisi-Konya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D.Göktan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1972-1976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29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Kültürü ile Aşılamanın Tarla Şartlarında Mercimek Verimine ve Azot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Kapsamına Etkisi-Konya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E.Gürbüzer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1972-1977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30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Nohut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Bakterilerinin Etkenlik Derecelerinin Saptanması-Sera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E.Gürbüzer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1972-197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lang w:eastAsia="tr-TR"/>
        </w:rPr>
      </w:pPr>
      <w:r w:rsidRPr="002A6382">
        <w:rPr>
          <w:rFonts w:eastAsia="Times New Roman" w:cs="Arial"/>
          <w:lang w:eastAsia="tr-TR"/>
        </w:rPr>
        <w:pict>
          <v:rect id="_x0000_i1031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Kültürü ile Aşılamanın Tarla Şartlarında Nohut Verimine Ve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Azot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Kapsamına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Etkisi-Konya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E.Gürbüzer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1972-1976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2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Soya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 xml:space="preserve">Fasulyesi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Bakterilerinin Etkenlik Derecelerinin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Saptanması-Sera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E.Gürbüzer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1972-1976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3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Kültürü ile Aşılamanın Tarla Şartlarında Fiğ Verimine ve Azot Kapsamına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Etkisi-Konya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H.Ülgen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1972-1976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4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Azot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Tesbit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Etme Yeteneği Yüksek Olan Korunga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Bakterilerinin Seçilmesi-Sera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H.Ülgen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1972-1976</w:t>
      </w:r>
    </w:p>
    <w:p w:rsidR="00154ED0" w:rsidRPr="00154ED0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5" style="width:0;height:1.5pt" o:hralign="center" o:hrstd="t" o:hrnoshade="t" o:hr="t" fillcolor="black" stroked="f"/>
        </w:pic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Bakteri Kültürü ile Aşılamanın Tarla Şartlarında Soya Fasulyesi Verimine ve Azot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Kapsamına Etkisi-Samsun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E.Gürbüzer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1972-1977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6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NodoziteBakteri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Kültürü ile Aşılamanın Tarla Şartlarında Yonca Mahsul Verimine ve Azot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Kapsamına Etkisi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D.Göktan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K. Madanoğlu 1975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7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En Fazla Azot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Tesbit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Etme Özelliği Gösteren Soya Fasulyesi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Bakterilerinin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Seçilmesi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E.Gürbüzer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1978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8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Suşlarının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Sera ve Tarla Şartlarında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Seçilmesi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H.Ülgen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1978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9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Ankara Yöresinde Anız Yakmanın Toprağın Biyolojik, Kimyasal ve Fiziksel Özelliklerine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>ve Verimine Etkisi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H.Ülgen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E. Gürbüzer, 1980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0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Orta Anadolu Koşullarında En Fazla Azot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Tesbit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Etme Özelliği Gösteren Mercimek ve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 xml:space="preserve">Nohut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Bakterilerinin Seçilmesi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E.Gürbüzer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1980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1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Kültürlerinin Değişik Sıcaklık Derecelerinde Kullanılabilme Süreleri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E.Gürbüzer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1982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2" style="width:0;height:1.5pt" o:hralign="center" o:hrstd="t" o:hrnoshade="t" o:hr="t" fillcolor="black" stroked="f"/>
        </w:pict>
      </w:r>
    </w:p>
    <w:p w:rsidR="00154ED0" w:rsidRDefault="00154ED0" w:rsidP="00154ED0">
      <w:pPr>
        <w:spacing w:after="0" w:line="240" w:lineRule="auto"/>
        <w:rPr>
          <w:rFonts w:eastAsia="Times New Roman" w:cs="Arial"/>
          <w:b/>
          <w:bCs/>
          <w:color w:val="000000"/>
          <w:lang w:eastAsia="tr-TR"/>
        </w:rPr>
      </w:pP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lastRenderedPageBreak/>
        <w:t>OrtaAnadolu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Koşullarında Korunganın Ürün Miktarında ve Azot Kapsamında En Fazla</w:t>
      </w:r>
      <w:r>
        <w:rPr>
          <w:rFonts w:eastAsia="Times New Roman" w:cs="Arial"/>
          <w:b/>
          <w:bCs/>
          <w:color w:val="000000"/>
          <w:lang w:eastAsia="tr-TR"/>
        </w:rPr>
        <w:t xml:space="preserve"> </w:t>
      </w:r>
      <w:r w:rsidRPr="002A6382">
        <w:rPr>
          <w:rFonts w:eastAsia="Times New Roman" w:cs="Arial"/>
          <w:b/>
          <w:bCs/>
          <w:color w:val="000000"/>
          <w:lang w:eastAsia="tr-TR"/>
        </w:rPr>
        <w:t xml:space="preserve">Artış Sağlayan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Suşları</w:t>
      </w:r>
      <w:proofErr w:type="spellEnd"/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H.Ülgen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1986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3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Değişik Soya Nodül Bakteri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Suşlarının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Değişik Soya Çeşitlerinin Verimine ve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BitkilerinToplam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Azot Kapsamına Etkisi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N.Cebel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1988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4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Tek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Suşla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ve Çok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Suşla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Hazırlanan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Kültürlerinin Ankara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YöresindeSoya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ve Nohutta Dane Verim ve Azot Kapsamları Üzerine Etkileri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N.Cebel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S. Altuntaş, 1989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5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Sterilize Edilen ve Sterilize Edilmeyen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Pit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(Organik Materyal) ile Hazırlanan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Kültürlerinin Kapsadıkları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Rhizobium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Sayıları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S.Altuntaş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1989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6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Değişik Yerlerden Sağlanan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Kültürleri ile Aşılamanın Soya Fasulyesinin Verimine ve Danelerin Azot Kapsamlarına Etkileri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S.Altuntaş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N. Cebel, 1990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7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Rhizobium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Bakterilerinin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Liyofilizasyon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(Dondurularak Kurutma) Yöntemiyle Muhafazası.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K.Karuç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1992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8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SoyaTohumlarının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Nodozite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Bakteri Kültürü ile Farklı Dozlarda Aşılanarak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EkilmesininDane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Verimi ve Azot Kapsamına Etkileri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N.Cebel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S. Altuntaş, 1992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9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Yerfıstığı Bitkisinde En Fazla Azot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Tesbit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Eden Bakterilerin Sera ve Tarla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KoşullarındaSeçilmesi</w:t>
      </w:r>
      <w:proofErr w:type="spellEnd"/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S.Altuntaş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N. Cebel, 1992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50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Rhizobium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Suşlarının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Antibiyotiğe Dirençlerinin Belirlenmesi ve Elde Edilen Dirençli Mutant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Suşların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Sera Koşullarında Azot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Fiksasyon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Yeteneklerinin Saptanması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K.Karuç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1992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51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Ankara İli Kazan İlçesi Topraklarının Doğal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Rhizobium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Popülasyonu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K.Karuç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N. Cebel, S. Altuntaş, 1993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52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Tohuma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Fungusit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Uygulamanın Nohutta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Nodülasyon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ve Azot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Fiksasyonu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Üzerine Etkisi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N.Cebel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K.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Karuç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S. Altuntaş, 1996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53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Aşılama ile Verilen Soya Kök Nodül Bakterisinin Nodül Oluşturmadaki Etkinliğinin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Serolojik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Olarak Belirlenmesi</w: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N.Cebel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K.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Karuç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S. Altuntaş,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Ş.Akınbingöl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1996 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54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Ankara İli Topraklarının Doğal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Rhizobium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Populasyonu</w:t>
      </w:r>
      <w:proofErr w:type="spellEnd"/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K.Karuç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S. Altuntaş, N. Cebel, 1999</w:t>
      </w:r>
    </w:p>
    <w:p w:rsidR="00154ED0" w:rsidRPr="002A6382" w:rsidRDefault="00154ED0" w:rsidP="00154ED0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55" style="width:0;height:1.5pt" o:hralign="center" o:hrstd="t" o:hrnoshade="t" o:hr="t" fillcolor="black" stroked="f"/>
        </w:pict>
      </w:r>
    </w:p>
    <w:p w:rsidR="00154ED0" w:rsidRPr="002A6382" w:rsidRDefault="00154ED0" w:rsidP="00154ED0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GAP Bölgesi Topraklarında En Fazla Azot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Tesbit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Etme Özelliği Gösteren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Rhizobium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Leguminosarum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(Mercimek) Bakterilerinin Seçilmesi</w:t>
      </w:r>
    </w:p>
    <w:p w:rsidR="00154ED0" w:rsidRPr="002A6382" w:rsidRDefault="00154ED0" w:rsidP="00154ED0">
      <w:pPr>
        <w:spacing w:after="0" w:line="180" w:lineRule="atLeast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N.Cebel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Ş. Kaya, L. Karakuş, S. Altuntaş, K.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Karuç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1999</w:t>
      </w:r>
    </w:p>
    <w:p w:rsidR="00154ED0" w:rsidRPr="002A6382" w:rsidRDefault="00154ED0" w:rsidP="00154ED0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sectPr w:rsidR="00154ED0" w:rsidRPr="002A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0"/>
    <w:rsid w:val="00154ED0"/>
    <w:rsid w:val="0031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BACD9-19E5-46D8-B28D-BBECCA9C1B96}"/>
</file>

<file path=customXml/itemProps2.xml><?xml version="1.0" encoding="utf-8"?>
<ds:datastoreItem xmlns:ds="http://schemas.openxmlformats.org/officeDocument/2006/customXml" ds:itemID="{AE266D36-49CB-4C0C-A56B-B8C649800F45}"/>
</file>

<file path=customXml/itemProps3.xml><?xml version="1.0" encoding="utf-8"?>
<ds:datastoreItem xmlns:ds="http://schemas.openxmlformats.org/officeDocument/2006/customXml" ds:itemID="{CC1802C1-F8D0-4A26-8EDE-F9366A542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User233-3</dc:creator>
  <cp:lastModifiedBy>User233-3</cp:lastModifiedBy>
  <cp:revision>1</cp:revision>
  <dcterms:created xsi:type="dcterms:W3CDTF">2015-11-09T12:23:00Z</dcterms:created>
  <dcterms:modified xsi:type="dcterms:W3CDTF">2015-11-09T12:31:00Z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