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FB" w:rsidRDefault="000C47DF">
      <w:r>
        <w:t xml:space="preserve">ENSTİTÜMÜZ İNTERNET AĞ SİSTEMİ DEĞİŞMİŞTİR. </w:t>
      </w:r>
      <w:proofErr w:type="gramStart"/>
      <w:r>
        <w:t>04/02/2016</w:t>
      </w:r>
      <w:proofErr w:type="gramEnd"/>
      <w:r>
        <w:t xml:space="preserve"> TARİHİNDEN İTİBAREN AKTİF HALE GELECEKTİR. BİLGİSAYARINIZIN YENİ SİSTEME UYUMLU OLABİLMESİ İÇİN IP’NİN OTOMATİK ALINMASI GEREKMEKTEDİR. BUNUN NASIL YAPILACAĞI AŞAĞIDA ANLATILMIŞTIR.</w:t>
      </w:r>
      <w:bookmarkStart w:id="0" w:name="_GoBack"/>
      <w:bookmarkEnd w:id="0"/>
    </w:p>
    <w:p w:rsidR="000C47DF" w:rsidRDefault="000C47DF"/>
    <w:p w:rsidR="000C47DF" w:rsidRDefault="000C47DF">
      <w:r>
        <w:t xml:space="preserve">AŞAMA </w:t>
      </w:r>
      <w:proofErr w:type="gramStart"/>
      <w:r>
        <w:t>1 : masaüstünde</w:t>
      </w:r>
      <w:proofErr w:type="gramEnd"/>
      <w:r w:rsidR="00BA243E">
        <w:t xml:space="preserve"> (masaüstünde yoksa başlat-ara butonuna ağ yazınız)</w:t>
      </w:r>
      <w:r>
        <w:t xml:space="preserve"> bulunan </w:t>
      </w:r>
      <w:r w:rsidR="00BA24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5pt;height:43.65pt">
            <v:imagedata r:id="rId4" o:title="Ekran Alıntısı"/>
          </v:shape>
        </w:pict>
      </w:r>
      <w:r>
        <w:t xml:space="preserve"> simgesine tıklıyoruz.</w:t>
      </w:r>
    </w:p>
    <w:p w:rsidR="000C47DF" w:rsidRDefault="000C47DF"/>
    <w:p w:rsidR="000C47DF" w:rsidRDefault="000C47DF">
      <w:r>
        <w:t xml:space="preserve">AŞAMA </w:t>
      </w:r>
      <w:proofErr w:type="gramStart"/>
      <w:r>
        <w:t>2 : karşımıza</w:t>
      </w:r>
      <w:proofErr w:type="gramEnd"/>
      <w:r>
        <w:t xml:space="preserve"> aşağıdaki ekran geliyor. Burada üstteki ağ paylaşım merkezine giriyoruz.</w:t>
      </w:r>
      <w:r w:rsidR="00BA243E">
        <w:pict>
          <v:shape id="_x0000_i1026" type="#_x0000_t75" style="width:452.7pt;height:254.3pt">
            <v:imagedata r:id="rId5" o:title="Ekran Alıntısı1"/>
          </v:shape>
        </w:pict>
      </w:r>
    </w:p>
    <w:p w:rsidR="000C47DF" w:rsidRDefault="000C47DF"/>
    <w:p w:rsidR="000C47DF" w:rsidRDefault="000C47DF"/>
    <w:p w:rsidR="000C47DF" w:rsidRDefault="000C47DF"/>
    <w:p w:rsidR="000C47DF" w:rsidRDefault="000C47DF"/>
    <w:p w:rsidR="000C47DF" w:rsidRDefault="000C47DF"/>
    <w:p w:rsidR="000C47DF" w:rsidRDefault="000C47DF"/>
    <w:p w:rsidR="000C47DF" w:rsidRDefault="000C47DF"/>
    <w:p w:rsidR="000C47DF" w:rsidRDefault="000C47DF"/>
    <w:p w:rsidR="000C47DF" w:rsidRDefault="000C47DF"/>
    <w:p w:rsidR="000C47DF" w:rsidRDefault="000C47DF"/>
    <w:p w:rsidR="000C47DF" w:rsidRDefault="000C47DF"/>
    <w:p w:rsidR="000C47DF" w:rsidRDefault="000C47DF">
      <w:r>
        <w:lastRenderedPageBreak/>
        <w:t xml:space="preserve">AŞAMA </w:t>
      </w:r>
      <w:proofErr w:type="gramStart"/>
      <w:r>
        <w:t>3 : daha</w:t>
      </w:r>
      <w:proofErr w:type="gramEnd"/>
      <w:r>
        <w:t xml:space="preserve"> sonra aşağıdaki ekrandaki bağdaştırıcı ayarlarına giriyoruz</w:t>
      </w:r>
      <w:r w:rsidR="00A7661A">
        <w:pict>
          <v:shape id="_x0000_i1027" type="#_x0000_t75" style="width:452.7pt;height:254.3pt">
            <v:imagedata r:id="rId6" o:title="Ekran Alıntısı2"/>
          </v:shape>
        </w:pict>
      </w:r>
    </w:p>
    <w:p w:rsidR="000C47DF" w:rsidRDefault="000C47DF"/>
    <w:p w:rsidR="000C47DF" w:rsidRDefault="000C47DF">
      <w:r>
        <w:t xml:space="preserve">AŞAMA </w:t>
      </w:r>
      <w:proofErr w:type="gramStart"/>
      <w:r>
        <w:t>4 : yerel</w:t>
      </w:r>
      <w:proofErr w:type="gramEnd"/>
      <w:r>
        <w:t xml:space="preserve"> ağ bağlantısına giriyoruz.</w:t>
      </w:r>
      <w:r w:rsidR="00A7661A">
        <w:pict>
          <v:shape id="_x0000_i1028" type="#_x0000_t75" style="width:452.7pt;height:254.3pt">
            <v:imagedata r:id="rId7" o:title="Ekran Alıntısı3"/>
          </v:shape>
        </w:pict>
      </w:r>
    </w:p>
    <w:p w:rsidR="000C47DF" w:rsidRDefault="000C47DF"/>
    <w:p w:rsidR="000C47DF" w:rsidRDefault="000C47DF">
      <w:r>
        <w:lastRenderedPageBreak/>
        <w:t xml:space="preserve">AŞAMA </w:t>
      </w:r>
      <w:proofErr w:type="gramStart"/>
      <w:r>
        <w:t>5 : daha</w:t>
      </w:r>
      <w:proofErr w:type="gramEnd"/>
      <w:r>
        <w:t xml:space="preserve"> sonra aşağıdaki ekran gelmektedir. Buradan özelliklere giriyoruz.</w:t>
      </w:r>
      <w:r w:rsidR="00A7661A">
        <w:pict>
          <v:shape id="_x0000_i1029" type="#_x0000_t75" style="width:452.7pt;height:254.3pt">
            <v:imagedata r:id="rId8" o:title="Ekran Alıntısı4"/>
          </v:shape>
        </w:pict>
      </w:r>
    </w:p>
    <w:p w:rsidR="000C47DF" w:rsidRDefault="000C47DF"/>
    <w:p w:rsidR="000C47DF" w:rsidRDefault="000C47DF">
      <w:r>
        <w:t xml:space="preserve">AŞAMA </w:t>
      </w:r>
      <w:proofErr w:type="gramStart"/>
      <w:r>
        <w:t xml:space="preserve">6 : </w:t>
      </w:r>
      <w:r w:rsidR="00327FD6">
        <w:t>protokol</w:t>
      </w:r>
      <w:proofErr w:type="gramEnd"/>
      <w:r w:rsidR="00327FD6">
        <w:t xml:space="preserve"> sürüm 4 e tıklıyoruz.</w:t>
      </w:r>
      <w:r w:rsidR="00BA243E">
        <w:pict>
          <v:shape id="_x0000_i1030" type="#_x0000_t75" style="width:452.7pt;height:254.3pt">
            <v:imagedata r:id="rId9" o:title="Ekran Alıntısı5"/>
          </v:shape>
        </w:pict>
      </w:r>
    </w:p>
    <w:p w:rsidR="00327FD6" w:rsidRDefault="00327FD6"/>
    <w:p w:rsidR="00327FD6" w:rsidRDefault="00327FD6">
      <w:r>
        <w:lastRenderedPageBreak/>
        <w:t xml:space="preserve">AŞAMA </w:t>
      </w:r>
      <w:proofErr w:type="gramStart"/>
      <w:r>
        <w:t>7 : son</w:t>
      </w:r>
      <w:proofErr w:type="gramEnd"/>
      <w:r>
        <w:t xml:space="preserve"> olarak aşağıda gösterilen seçenekler işaretlenip TAMAM – TAMAM denilerek çıkış yapınız. </w:t>
      </w:r>
      <w:r w:rsidR="00A7661A">
        <w:pict>
          <v:shape id="_x0000_i1031" type="#_x0000_t75" style="width:452.7pt;height:254.3pt">
            <v:imagedata r:id="rId10" o:title="Ekran Alıntısı7"/>
          </v:shape>
        </w:pict>
      </w:r>
    </w:p>
    <w:p w:rsidR="00BA243E" w:rsidRDefault="00BA243E"/>
    <w:p w:rsidR="00BA243E" w:rsidRDefault="00BA243E"/>
    <w:p w:rsidR="00327FD6" w:rsidRDefault="00327FD6">
      <w:r>
        <w:t>NOT: BU İŞLEMLER SONRASINDA KARŞINIZA GELECEK OLAN EV, İŞ VE ORTAK AĞ SEÇİMİ YAPMAYINIZ. İPTAL BUTONUNA BASINIZ.</w:t>
      </w:r>
    </w:p>
    <w:p w:rsidR="00BA243E" w:rsidRDefault="00BA243E"/>
    <w:p w:rsidR="00327FD6" w:rsidRPr="00327FD6" w:rsidRDefault="00327FD6" w:rsidP="00327FD6">
      <w:pPr>
        <w:ind w:left="6372"/>
        <w:rPr>
          <w:b/>
          <w:u w:val="single"/>
        </w:rPr>
      </w:pPr>
    </w:p>
    <w:sectPr w:rsidR="00327FD6" w:rsidRPr="0032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12"/>
    <w:rsid w:val="000C47DF"/>
    <w:rsid w:val="000D23E2"/>
    <w:rsid w:val="001207D5"/>
    <w:rsid w:val="00132725"/>
    <w:rsid w:val="00160887"/>
    <w:rsid w:val="001D373A"/>
    <w:rsid w:val="001E02FB"/>
    <w:rsid w:val="001E7482"/>
    <w:rsid w:val="00285D77"/>
    <w:rsid w:val="00327FD6"/>
    <w:rsid w:val="003958FC"/>
    <w:rsid w:val="003C58FF"/>
    <w:rsid w:val="003D5612"/>
    <w:rsid w:val="003D57A2"/>
    <w:rsid w:val="00472A0E"/>
    <w:rsid w:val="0048362F"/>
    <w:rsid w:val="0049090F"/>
    <w:rsid w:val="004B54A7"/>
    <w:rsid w:val="004F5F07"/>
    <w:rsid w:val="00533CA4"/>
    <w:rsid w:val="00583398"/>
    <w:rsid w:val="005838B7"/>
    <w:rsid w:val="005F47D3"/>
    <w:rsid w:val="00670228"/>
    <w:rsid w:val="006A7422"/>
    <w:rsid w:val="00771B29"/>
    <w:rsid w:val="007813E1"/>
    <w:rsid w:val="00847499"/>
    <w:rsid w:val="00855FEE"/>
    <w:rsid w:val="008C6754"/>
    <w:rsid w:val="008F5AAC"/>
    <w:rsid w:val="00927B69"/>
    <w:rsid w:val="00951520"/>
    <w:rsid w:val="009C4755"/>
    <w:rsid w:val="009C6914"/>
    <w:rsid w:val="009E0835"/>
    <w:rsid w:val="009E2EFB"/>
    <w:rsid w:val="00A177E2"/>
    <w:rsid w:val="00A7661A"/>
    <w:rsid w:val="00AB1DB4"/>
    <w:rsid w:val="00B907A8"/>
    <w:rsid w:val="00B94CAE"/>
    <w:rsid w:val="00BA243E"/>
    <w:rsid w:val="00C16E79"/>
    <w:rsid w:val="00C170E5"/>
    <w:rsid w:val="00C50ACD"/>
    <w:rsid w:val="00C74D30"/>
    <w:rsid w:val="00CA016A"/>
    <w:rsid w:val="00D96DA2"/>
    <w:rsid w:val="00EB2048"/>
    <w:rsid w:val="00EC7B5C"/>
    <w:rsid w:val="00F02E83"/>
    <w:rsid w:val="00F328B0"/>
    <w:rsid w:val="00F5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F10E3D-A13F-4D5D-93FF-FACAB622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6EC83628910EA46A153A1D3184F892A" ma:contentTypeVersion="0" ma:contentTypeDescription="Yeni belge oluşturun." ma:contentTypeScope="" ma:versionID="682d86d5f846e96b95c6937ddfd67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D9D04-353F-4673-B335-7B07566BD500}"/>
</file>

<file path=customXml/itemProps2.xml><?xml version="1.0" encoding="utf-8"?>
<ds:datastoreItem xmlns:ds="http://schemas.openxmlformats.org/officeDocument/2006/customXml" ds:itemID="{F365F7ED-0893-4262-BC4B-F0D19688DDD7}"/>
</file>

<file path=customXml/itemProps3.xml><?xml version="1.0" encoding="utf-8"?>
<ds:datastoreItem xmlns:ds="http://schemas.openxmlformats.org/officeDocument/2006/customXml" ds:itemID="{BE7B4827-E1BB-4FB8-883F-EF950FE3F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GÖKALP</dc:creator>
  <cp:keywords/>
  <dc:description/>
  <cp:lastModifiedBy>MUHAMMED GÖKALP</cp:lastModifiedBy>
  <cp:revision>3</cp:revision>
  <dcterms:created xsi:type="dcterms:W3CDTF">2016-02-03T11:32:00Z</dcterms:created>
  <dcterms:modified xsi:type="dcterms:W3CDTF">2016-02-03T12:02:00Z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0x010100E6EC83628910EA46A153A1D3184F892A</vt:lpwstr>
  </property>
</Properties>
</file>