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DF" w:rsidRDefault="00D61DDF" w:rsidP="009C2504">
      <w:pPr>
        <w:jc w:val="both"/>
        <w:rPr>
          <w:rFonts w:ascii="Times New Roman" w:hAnsi="Times New Roman"/>
          <w:b/>
          <w:szCs w:val="24"/>
        </w:rPr>
      </w:pPr>
      <w:r w:rsidRPr="001A4C4F">
        <w:rPr>
          <w:rFonts w:ascii="Times New Roman" w:hAnsi="Times New Roman"/>
          <w:b/>
          <w:szCs w:val="24"/>
        </w:rPr>
        <w:t>EK-1</w:t>
      </w:r>
      <w:r>
        <w:rPr>
          <w:rFonts w:ascii="Times New Roman" w:hAnsi="Times New Roman"/>
          <w:b/>
          <w:szCs w:val="24"/>
        </w:rPr>
        <w:t xml:space="preserve">                                                 </w:t>
      </w:r>
    </w:p>
    <w:p w:rsidR="00D61DDF" w:rsidRPr="00EE4054" w:rsidRDefault="00D61DDF" w:rsidP="00D61DDF">
      <w:pPr>
        <w:jc w:val="center"/>
        <w:rPr>
          <w:rFonts w:ascii="Times New Roman" w:hAnsi="Times New Roman"/>
          <w:b/>
        </w:rPr>
      </w:pPr>
      <w:r w:rsidRPr="00EE4054">
        <w:rPr>
          <w:rFonts w:ascii="Times New Roman" w:hAnsi="Times New Roman"/>
          <w:b/>
        </w:rPr>
        <w:t>T.C.</w:t>
      </w:r>
    </w:p>
    <w:p w:rsidR="00D61DDF" w:rsidRPr="00EE4054" w:rsidRDefault="001A079C" w:rsidP="00D61D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TARIM VE ORMAN</w:t>
      </w:r>
      <w:r w:rsidR="00D61DDF">
        <w:rPr>
          <w:rFonts w:ascii="Times New Roman" w:hAnsi="Times New Roman"/>
          <w:b/>
        </w:rPr>
        <w:t xml:space="preserve"> BAKANLIĞI</w:t>
      </w:r>
    </w:p>
    <w:p w:rsidR="00D61DDF" w:rsidRPr="00EE4054" w:rsidRDefault="00D61DDF" w:rsidP="00D61DD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 Müdürlüğü</w:t>
      </w:r>
    </w:p>
    <w:p w:rsidR="00D61DDF" w:rsidRPr="00EE4054" w:rsidRDefault="00D61DDF" w:rsidP="00D61DDF">
      <w:pPr>
        <w:jc w:val="center"/>
        <w:rPr>
          <w:rFonts w:ascii="Times New Roman" w:hAnsi="Times New Roman"/>
          <w:b/>
          <w:sz w:val="22"/>
          <w:szCs w:val="22"/>
        </w:rPr>
      </w:pPr>
      <w:r w:rsidRPr="00EE4054">
        <w:rPr>
          <w:rFonts w:ascii="Times New Roman" w:hAnsi="Times New Roman"/>
          <w:b/>
          <w:sz w:val="22"/>
          <w:szCs w:val="22"/>
        </w:rPr>
        <w:t>Hayvan Deneyleri Yerel Etik Kurulu</w:t>
      </w:r>
    </w:p>
    <w:p w:rsidR="00D61DDF" w:rsidRPr="00EE4054" w:rsidRDefault="00D61DDF" w:rsidP="00D61DDF">
      <w:pPr>
        <w:jc w:val="center"/>
        <w:rPr>
          <w:rFonts w:ascii="Times New Roman" w:hAnsi="Times New Roman"/>
        </w:rPr>
      </w:pPr>
    </w:p>
    <w:p w:rsidR="00D61DDF" w:rsidRPr="001A4C4F" w:rsidRDefault="00D61DDF" w:rsidP="00D61DDF">
      <w:pPr>
        <w:pStyle w:val="Balk1"/>
        <w:spacing w:before="0" w:after="0"/>
        <w:rPr>
          <w:rFonts w:ascii="Times New Roman" w:hAnsi="Times New Roman"/>
          <w:szCs w:val="28"/>
        </w:rPr>
      </w:pPr>
      <w:r w:rsidRPr="001A4C4F">
        <w:rPr>
          <w:rFonts w:ascii="Times New Roman" w:hAnsi="Times New Roman"/>
          <w:szCs w:val="28"/>
        </w:rPr>
        <w:t>BAŞVURU FORMU</w:t>
      </w:r>
    </w:p>
    <w:p w:rsidR="00D61DDF" w:rsidRPr="00CD517E" w:rsidRDefault="00D61DDF" w:rsidP="00D61DDF">
      <w:pPr>
        <w:jc w:val="center"/>
        <w:rPr>
          <w:rFonts w:ascii="Times New Roman" w:hAnsi="Times New Roman"/>
          <w:b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Uluslararası Hayvancılık Araştırma ve Eğitim Merkezi</w:t>
      </w:r>
      <w:r w:rsidRPr="001A4C4F">
        <w:rPr>
          <w:rFonts w:ascii="Times New Roman" w:hAnsi="Times New Roman"/>
          <w:szCs w:val="24"/>
        </w:rPr>
        <w:t>’nde yapacakları çalışmalarına “Etik Kurul Onayı” almak isteyen araştırmacıların, Etik Kurul yönergesi Madde 13 gereği aş</w:t>
      </w:r>
      <w:r w:rsidR="00FB4245">
        <w:rPr>
          <w:rFonts w:ascii="Times New Roman" w:hAnsi="Times New Roman"/>
          <w:szCs w:val="24"/>
        </w:rPr>
        <w:t>ağıdaki formu doldurarak Kurumumuz</w:t>
      </w:r>
      <w:r w:rsidRPr="001A4C4F">
        <w:rPr>
          <w:rFonts w:ascii="Times New Roman" w:hAnsi="Times New Roman"/>
          <w:szCs w:val="24"/>
        </w:rPr>
        <w:t xml:space="preserve"> Müdürlüğüne başvurmaları gerekir.</w:t>
      </w: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</w:rPr>
      </w:pPr>
      <w:r w:rsidRPr="001A4C4F">
        <w:rPr>
          <w:rFonts w:ascii="Times New Roman" w:hAnsi="Times New Roman"/>
          <w:b/>
          <w:szCs w:val="24"/>
        </w:rPr>
        <w:t>1. Araştırmaya İlişkin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61DDF" w:rsidRPr="006A252C" w:rsidTr="002077D3">
        <w:trPr>
          <w:trHeight w:val="142"/>
        </w:trPr>
        <w:tc>
          <w:tcPr>
            <w:tcW w:w="9530" w:type="dxa"/>
            <w:shd w:val="clear" w:color="auto" w:fill="auto"/>
          </w:tcPr>
          <w:p w:rsidR="009C2504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1.1. Başvuru tipi</w:t>
            </w:r>
          </w:p>
          <w:p w:rsidR="00D61DDF" w:rsidRPr="009C2504" w:rsidRDefault="006A5FDB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A2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04" w:rsidRPr="006A2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D52E1">
              <w:rPr>
                <w:rFonts w:ascii="Times New Roman" w:hAnsi="Times New Roman"/>
                <w:sz w:val="22"/>
                <w:szCs w:val="22"/>
              </w:rPr>
            </w:r>
            <w:r w:rsidR="008D52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2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9C25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61DDF" w:rsidRPr="006A252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yeni başvuru</w:t>
            </w:r>
          </w:p>
          <w:p w:rsidR="00D61DDF" w:rsidRPr="006A252C" w:rsidRDefault="006A5FDB" w:rsidP="002077D3">
            <w:pPr>
              <w:jc w:val="both"/>
              <w:rPr>
                <w:rFonts w:ascii="Times New Roman" w:hAnsi="Times New Roman"/>
                <w:szCs w:val="22"/>
              </w:rPr>
            </w:pPr>
            <w:r w:rsidRPr="006A2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D61DDF" w:rsidRPr="006A2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D52E1">
              <w:rPr>
                <w:rFonts w:ascii="Times New Roman" w:hAnsi="Times New Roman"/>
                <w:sz w:val="22"/>
                <w:szCs w:val="22"/>
              </w:rPr>
            </w:r>
            <w:r w:rsidR="008D52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2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="00D61DDF" w:rsidRPr="006A252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değişiklik (eski karar no)</w:t>
            </w: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eastAsia="MS Mincho" w:hAnsi="Times New Roman"/>
                <w:b/>
                <w:szCs w:val="22"/>
                <w:lang w:eastAsia="ja-JP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1.2. Araştırmanın niteliği</w:t>
            </w:r>
            <w:r w:rsidRPr="00A51B88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 xml:space="preserve"> </w:t>
            </w:r>
          </w:p>
          <w:p w:rsidR="00D61DDF" w:rsidRPr="006A252C" w:rsidRDefault="006A5FDB" w:rsidP="002077D3">
            <w:pPr>
              <w:jc w:val="both"/>
              <w:rPr>
                <w:rFonts w:ascii="Times New Roman" w:eastAsia="MS Mincho" w:hAnsi="Times New Roman"/>
                <w:szCs w:val="22"/>
                <w:lang w:eastAsia="ja-JP"/>
              </w:rPr>
            </w:pPr>
            <w:r w:rsidRPr="006A2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04" w:rsidRPr="006A2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D52E1">
              <w:rPr>
                <w:rFonts w:ascii="Times New Roman" w:hAnsi="Times New Roman"/>
                <w:sz w:val="22"/>
                <w:szCs w:val="22"/>
              </w:rPr>
            </w:r>
            <w:r w:rsidR="008D52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2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61DDF" w:rsidRPr="006A252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araştırma projesi</w:t>
            </w:r>
          </w:p>
          <w:p w:rsidR="00D61DDF" w:rsidRPr="006A252C" w:rsidRDefault="006A5FDB" w:rsidP="002077D3">
            <w:pPr>
              <w:jc w:val="both"/>
              <w:rPr>
                <w:rFonts w:ascii="Times New Roman" w:hAnsi="Times New Roman"/>
                <w:szCs w:val="22"/>
              </w:rPr>
            </w:pPr>
            <w:r w:rsidRPr="006A252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DDF" w:rsidRPr="006A252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D52E1">
              <w:rPr>
                <w:rFonts w:ascii="Times New Roman" w:hAnsi="Times New Roman"/>
                <w:sz w:val="22"/>
                <w:szCs w:val="22"/>
              </w:rPr>
            </w:r>
            <w:r w:rsidR="008D52E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A252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61DDF" w:rsidRPr="006A252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tez projesi</w:t>
            </w: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1.3. Araştırmanın adı</w:t>
            </w:r>
          </w:p>
          <w:p w:rsidR="00D61DDF" w:rsidRPr="006A252C" w:rsidRDefault="00D61DDF" w:rsidP="002077D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1.4. Araştırmanın amacı ve gerekçeleri</w:t>
            </w:r>
          </w:p>
          <w:p w:rsidR="00D61DDF" w:rsidRPr="006A252C" w:rsidRDefault="00D61DDF" w:rsidP="00DB18CB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1.5. Araştırmanın materyal ve metodu</w:t>
            </w:r>
          </w:p>
          <w:p w:rsidR="00D61DDF" w:rsidRPr="006A252C" w:rsidRDefault="00D61DDF" w:rsidP="002077D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1.6. Deney hayvanı kullanım gerekçesi (eğer kullanılıyorsa)</w:t>
            </w:r>
          </w:p>
          <w:p w:rsidR="00D61DDF" w:rsidRPr="006A252C" w:rsidRDefault="00D61DDF" w:rsidP="002077D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1.7. Destekleyen kuruluşun adı ve adresi</w:t>
            </w:r>
          </w:p>
          <w:p w:rsidR="00D61DDF" w:rsidRPr="006A252C" w:rsidRDefault="00D61DDF" w:rsidP="002077D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1.8. Araştırmayla ilgili literatür bilgi</w:t>
            </w:r>
          </w:p>
          <w:p w:rsidR="00D61DDF" w:rsidRPr="006A252C" w:rsidRDefault="00D61DDF" w:rsidP="002077D3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61DDF" w:rsidRPr="006A252C" w:rsidTr="00A61D1A">
        <w:trPr>
          <w:trHeight w:val="416"/>
        </w:trPr>
        <w:tc>
          <w:tcPr>
            <w:tcW w:w="9530" w:type="dxa"/>
            <w:shd w:val="clear" w:color="auto" w:fill="auto"/>
          </w:tcPr>
          <w:p w:rsidR="00D61DDF" w:rsidRPr="00A51B88" w:rsidRDefault="00D61DDF" w:rsidP="002077D3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A51B88">
              <w:rPr>
                <w:rFonts w:ascii="Times New Roman" w:hAnsi="Times New Roman"/>
                <w:b/>
                <w:sz w:val="22"/>
                <w:szCs w:val="22"/>
              </w:rPr>
              <w:t>1.9. Konuyla direkt ilgili kaynaklar (5 adet)</w:t>
            </w:r>
          </w:p>
          <w:p w:rsidR="00D61DDF" w:rsidRPr="006A252C" w:rsidRDefault="00D61DDF" w:rsidP="002077D3">
            <w:pPr>
              <w:spacing w:before="120" w:after="12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A4C4F">
        <w:rPr>
          <w:rFonts w:ascii="Times New Roman" w:hAnsi="Times New Roman"/>
          <w:b/>
          <w:sz w:val="22"/>
          <w:szCs w:val="22"/>
        </w:rPr>
        <w:t>2. Araştırmacılara ilişkin bilgiler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61DDF" w:rsidRPr="006A252C" w:rsidTr="00E6590D">
        <w:trPr>
          <w:trHeight w:val="3780"/>
        </w:trPr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rPr>
                <w:rFonts w:ascii="Times New Roman" w:hAnsi="Times New Roman"/>
                <w:b/>
                <w:szCs w:val="22"/>
              </w:rPr>
            </w:pPr>
            <w:r w:rsidRPr="00DC05EB">
              <w:rPr>
                <w:rFonts w:ascii="Times New Roman" w:hAnsi="Times New Roman"/>
                <w:b/>
                <w:sz w:val="22"/>
                <w:szCs w:val="22"/>
              </w:rPr>
              <w:t xml:space="preserve">2.1 Araştırmacı ya da araştırmacıların adları, unvanları, adresleri ve imzaları 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126"/>
              <w:gridCol w:w="2552"/>
              <w:gridCol w:w="1559"/>
            </w:tblGrid>
            <w:tr w:rsidR="00DB18CB" w:rsidRPr="00F43463" w:rsidTr="009C2504">
              <w:tc>
                <w:tcPr>
                  <w:tcW w:w="2972" w:type="dxa"/>
                </w:tcPr>
                <w:p w:rsidR="0005786F" w:rsidRPr="00DB18CB" w:rsidRDefault="00DB18CB" w:rsidP="00DB18CB">
                  <w:pPr>
                    <w:spacing w:before="120"/>
                    <w:rPr>
                      <w:rFonts w:ascii="Times New Roman" w:hAnsi="Times New Roman"/>
                      <w:b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Araştırmacı Adı ve Soyadı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DB18CB" w:rsidRDefault="00DB18CB" w:rsidP="00DB18CB">
                  <w:pPr>
                    <w:spacing w:before="12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B18C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Ünvanı</w:t>
                  </w:r>
                </w:p>
              </w:tc>
              <w:tc>
                <w:tcPr>
                  <w:tcW w:w="2552" w:type="dxa"/>
                </w:tcPr>
                <w:p w:rsidR="00DB18CB" w:rsidRPr="00DB18CB" w:rsidRDefault="00DB18CB" w:rsidP="00DB18CB">
                  <w:pPr>
                    <w:spacing w:before="120"/>
                    <w:ind w:left="-1663" w:firstLine="1663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B18C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Adresi</w:t>
                  </w:r>
                </w:p>
              </w:tc>
              <w:tc>
                <w:tcPr>
                  <w:tcW w:w="1559" w:type="dxa"/>
                </w:tcPr>
                <w:p w:rsidR="00DB18CB" w:rsidRPr="00DB18CB" w:rsidRDefault="00DB18CB" w:rsidP="00DB18CB">
                  <w:pPr>
                    <w:spacing w:before="120"/>
                    <w:ind w:left="-1663" w:firstLine="1663"/>
                    <w:jc w:val="center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B18C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İmza</w:t>
                  </w:r>
                </w:p>
              </w:tc>
            </w:tr>
            <w:tr w:rsidR="00DB18CB" w:rsidRPr="00F43463" w:rsidTr="009C2504">
              <w:tc>
                <w:tcPr>
                  <w:tcW w:w="2972" w:type="dxa"/>
                </w:tcPr>
                <w:p w:rsidR="0005786F" w:rsidRDefault="0005786F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9C2504" w:rsidRPr="00F43463" w:rsidRDefault="009C2504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B18CB" w:rsidRPr="00F43463" w:rsidTr="009C2504">
              <w:tc>
                <w:tcPr>
                  <w:tcW w:w="2972" w:type="dxa"/>
                </w:tcPr>
                <w:p w:rsidR="00DB18CB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05786F" w:rsidRPr="00F43463" w:rsidRDefault="0005786F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B18CB" w:rsidRPr="00F43463" w:rsidTr="009C2504">
              <w:tc>
                <w:tcPr>
                  <w:tcW w:w="2972" w:type="dxa"/>
                </w:tcPr>
                <w:p w:rsidR="00DB18CB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05786F" w:rsidRPr="00F43463" w:rsidRDefault="0005786F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B18CB" w:rsidRPr="00F43463" w:rsidTr="009C2504">
              <w:tc>
                <w:tcPr>
                  <w:tcW w:w="2972" w:type="dxa"/>
                </w:tcPr>
                <w:p w:rsidR="00DB18CB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05786F" w:rsidRPr="00F43463" w:rsidRDefault="0005786F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DB18CB" w:rsidRPr="00F43463" w:rsidTr="009C2504">
              <w:tc>
                <w:tcPr>
                  <w:tcW w:w="2972" w:type="dxa"/>
                </w:tcPr>
                <w:p w:rsidR="00DB18CB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05786F" w:rsidRPr="00F43463" w:rsidRDefault="0005786F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2552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B18CB" w:rsidRPr="00F43463" w:rsidRDefault="00DB18CB" w:rsidP="002077D3">
                  <w:pPr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A61D1A" w:rsidRPr="006A252C" w:rsidRDefault="00A61D1A" w:rsidP="002077D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A61D1A" w:rsidRDefault="00A61D1A"/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61DDF" w:rsidRPr="006A252C" w:rsidTr="002077D3">
        <w:tc>
          <w:tcPr>
            <w:tcW w:w="9530" w:type="dxa"/>
            <w:shd w:val="clear" w:color="auto" w:fill="auto"/>
          </w:tcPr>
          <w:p w:rsidR="00CA1118" w:rsidRDefault="00CA1118" w:rsidP="002077D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2.2. Hayvanlar üzerinde uygulama yapacak araştırmacıların deney hayvanları kullanım sertifikası var mı?</w:t>
            </w:r>
          </w:p>
          <w:p w:rsidR="00D61DDF" w:rsidRPr="006A252C" w:rsidRDefault="00D61DDF" w:rsidP="00CA1118">
            <w:pPr>
              <w:rPr>
                <w:rFonts w:ascii="Times New Roman" w:hAnsi="Times New Roman"/>
                <w:szCs w:val="22"/>
              </w:rPr>
            </w:pPr>
            <w:bookmarkStart w:id="1" w:name="_GoBack"/>
            <w:bookmarkEnd w:id="1"/>
          </w:p>
        </w:tc>
      </w:tr>
      <w:tr w:rsidR="00CA1118" w:rsidRPr="006A252C" w:rsidTr="002077D3">
        <w:tc>
          <w:tcPr>
            <w:tcW w:w="9530" w:type="dxa"/>
            <w:shd w:val="clear" w:color="auto" w:fill="auto"/>
          </w:tcPr>
          <w:p w:rsidR="00CA1118" w:rsidRDefault="00CA1118" w:rsidP="00CA111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CA1118" w:rsidRDefault="00CA1118" w:rsidP="00CA1118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C05EB">
              <w:rPr>
                <w:rFonts w:ascii="Times New Roman" w:hAnsi="Times New Roman"/>
                <w:b/>
                <w:bCs/>
                <w:sz w:val="22"/>
                <w:szCs w:val="22"/>
              </w:rPr>
              <w:t>2.3. Araştırmacıların, projedeki yapacağı uygulamalar ayrıntılı olarak belirtilmeli</w:t>
            </w:r>
          </w:p>
          <w:p w:rsidR="00CA1118" w:rsidRDefault="00CA1118" w:rsidP="00CA111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tbl>
            <w:tblPr>
              <w:tblW w:w="9072" w:type="dxa"/>
              <w:tblInd w:w="138" w:type="dxa"/>
              <w:tblLayout w:type="fixed"/>
              <w:tblCellMar>
                <w:left w:w="125" w:type="dxa"/>
                <w:right w:w="125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3827"/>
              <w:gridCol w:w="2835"/>
            </w:tblGrid>
            <w:tr w:rsidR="00CA1118" w:rsidRPr="0073728D" w:rsidTr="00712F28">
              <w:trPr>
                <w:trHeight w:val="396"/>
              </w:trPr>
              <w:tc>
                <w:tcPr>
                  <w:tcW w:w="241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spacing w:line="288" w:lineRule="atLeast"/>
                    <w:rPr>
                      <w:rFonts w:ascii="Times New Roman" w:hAnsi="Times New Roman"/>
                      <w:sz w:val="20"/>
                    </w:rPr>
                  </w:pPr>
                  <w:r w:rsidRPr="0073728D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spacing w:line="288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Proje Yürütücülerinin Projeye Katkıları</w:t>
                  </w:r>
                </w:p>
              </w:tc>
            </w:tr>
            <w:tr w:rsidR="00CA1118" w:rsidRPr="0073728D" w:rsidTr="00712F28">
              <w:trPr>
                <w:trHeight w:val="396"/>
              </w:trPr>
              <w:tc>
                <w:tcPr>
                  <w:tcW w:w="241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A1118" w:rsidRPr="0073728D" w:rsidRDefault="00CA1118" w:rsidP="00CA1118">
                  <w:pPr>
                    <w:spacing w:after="200" w:line="276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spacing w:line="288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Yapılacak Faaliyetlerdeki Sorumlulukları</w:t>
                  </w: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spacing w:line="288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>Çalışma Takvimi</w:t>
                  </w:r>
                </w:p>
              </w:tc>
            </w:tr>
            <w:tr w:rsidR="00CA1118" w:rsidRPr="0073728D" w:rsidTr="00712F28">
              <w:trPr>
                <w:trHeight w:val="340"/>
              </w:trPr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tabs>
                      <w:tab w:val="left" w:pos="0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1118" w:rsidRPr="0073728D" w:rsidTr="00712F28">
              <w:trPr>
                <w:trHeight w:val="340"/>
              </w:trPr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6A1800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1118" w:rsidRPr="0073728D" w:rsidTr="00712F28">
              <w:trPr>
                <w:trHeight w:val="340"/>
              </w:trPr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1118" w:rsidRPr="0073728D" w:rsidTr="00712F28">
              <w:trPr>
                <w:trHeight w:val="340"/>
              </w:trPr>
              <w:tc>
                <w:tcPr>
                  <w:tcW w:w="24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  <w:vAlign w:val="center"/>
                </w:tcPr>
                <w:p w:rsidR="00CA1118" w:rsidRPr="0073728D" w:rsidRDefault="00CA1118" w:rsidP="00CA1118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CA1118" w:rsidRPr="00DC05EB" w:rsidRDefault="00CA1118" w:rsidP="00CA1118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A1118" w:rsidRDefault="00CA1118" w:rsidP="002077D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61DDF" w:rsidRDefault="00D61DDF" w:rsidP="00D61DD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61DDF" w:rsidRDefault="00D61DDF" w:rsidP="00D61DDF">
      <w:pPr>
        <w:ind w:firstLine="709"/>
        <w:jc w:val="both"/>
        <w:rPr>
          <w:rFonts w:ascii="Times New Roman" w:hAnsi="Times New Roman"/>
          <w:b/>
          <w:bCs/>
          <w:szCs w:val="24"/>
        </w:rPr>
      </w:pPr>
      <w:r w:rsidRPr="001A4C4F">
        <w:rPr>
          <w:rFonts w:ascii="Times New Roman" w:hAnsi="Times New Roman"/>
          <w:b/>
          <w:bCs/>
          <w:szCs w:val="24"/>
        </w:rPr>
        <w:t>3. Çalışmada kullanılacak hayvanlara ilişkin bilgiler</w:t>
      </w:r>
    </w:p>
    <w:p w:rsidR="00A37F91" w:rsidRPr="001A4C4F" w:rsidRDefault="00A37F91" w:rsidP="00D61DD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3.1. Kullanılacak deney hayvanlarının tanımı (tür, ırk) ve sayısı</w:t>
            </w:r>
            <w:r w:rsidRPr="00DC05EB">
              <w:rPr>
                <w:rFonts w:ascii="Times New Roman" w:hAnsi="Times New Roman"/>
                <w:b/>
                <w:szCs w:val="24"/>
              </w:rPr>
              <w:t> 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3.2. Deney hayvanlarının temin edildiği yer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3.3. Deney hayvanlarının araştırmaya dahil olma ölçütleri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3.4. Deney hayvanlarının araştırmadan çıkarılma ölçütleri</w:t>
            </w:r>
            <w:r w:rsidRPr="00DC05EB">
              <w:rPr>
                <w:rFonts w:ascii="Times New Roman" w:hAnsi="Times New Roman"/>
                <w:b/>
                <w:szCs w:val="24"/>
              </w:rPr>
              <w:t> 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3.5. Araştırma süresi ve hayvan kullanım süresi</w:t>
            </w:r>
            <w:r w:rsidRPr="00DC05EB">
              <w:rPr>
                <w:rFonts w:ascii="Times New Roman" w:hAnsi="Times New Roman"/>
                <w:b/>
                <w:szCs w:val="24"/>
              </w:rPr>
              <w:t> 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bCs/>
                <w:szCs w:val="24"/>
              </w:rPr>
              <w:t>3.6. Yapılacak klinik ve laboratu</w:t>
            </w:r>
            <w:r>
              <w:rPr>
                <w:rFonts w:ascii="Times New Roman" w:hAnsi="Times New Roman"/>
                <w:b/>
                <w:bCs/>
                <w:szCs w:val="24"/>
              </w:rPr>
              <w:t>v</w:t>
            </w:r>
            <w:r w:rsidRPr="00DC05EB">
              <w:rPr>
                <w:rFonts w:ascii="Times New Roman" w:hAnsi="Times New Roman"/>
                <w:b/>
                <w:bCs/>
                <w:szCs w:val="24"/>
              </w:rPr>
              <w:t>ar testleri</w:t>
            </w:r>
            <w:r w:rsidRPr="00DC05EB">
              <w:rPr>
                <w:rFonts w:ascii="Times New Roman" w:hAnsi="Times New Roman"/>
                <w:b/>
                <w:szCs w:val="24"/>
              </w:rPr>
              <w:t> 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szCs w:val="24"/>
              </w:rPr>
              <w:t>3.7. Araştırmaya son verme ölçütleri </w:t>
            </w:r>
          </w:p>
          <w:p w:rsidR="00D61DDF" w:rsidRPr="006A252C" w:rsidRDefault="00D61DDF" w:rsidP="002077D3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pStyle w:val="AltBilgi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szCs w:val="24"/>
              </w:rPr>
              <w:t>3.8. Araştırma sonu deney hayvanlarına yapılacak işlem </w:t>
            </w:r>
          </w:p>
          <w:p w:rsidR="00D61DDF" w:rsidRPr="006A252C" w:rsidRDefault="00D61DDF" w:rsidP="002077D3">
            <w:pPr>
              <w:pStyle w:val="AltBilgi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61DDF" w:rsidRPr="006A252C" w:rsidTr="002077D3">
        <w:tc>
          <w:tcPr>
            <w:tcW w:w="9530" w:type="dxa"/>
            <w:shd w:val="clear" w:color="auto" w:fill="auto"/>
          </w:tcPr>
          <w:p w:rsidR="00D61DDF" w:rsidRPr="00DC05EB" w:rsidRDefault="00D61DDF" w:rsidP="002077D3">
            <w:pPr>
              <w:pStyle w:val="AltBilgi"/>
              <w:ind w:firstLine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DC05EB">
              <w:rPr>
                <w:rFonts w:ascii="Times New Roman" w:hAnsi="Times New Roman"/>
                <w:b/>
                <w:szCs w:val="24"/>
              </w:rPr>
              <w:t>3.9. Deney sırasında ortaya çıkabilecek tehlikeli madde ve/veya durumlar</w:t>
            </w:r>
          </w:p>
          <w:p w:rsidR="00D61DDF" w:rsidRPr="006A252C" w:rsidRDefault="00D61DDF" w:rsidP="002077D3">
            <w:pPr>
              <w:pStyle w:val="AltBilgi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  <w:sz w:val="20"/>
        </w:rPr>
      </w:pPr>
      <w:r w:rsidRPr="001A4C4F">
        <w:rPr>
          <w:rFonts w:ascii="Times New Roman" w:hAnsi="Times New Roman"/>
          <w:sz w:val="20"/>
        </w:rPr>
        <w:t xml:space="preserve">Not: Canlı hayvan kullanılmayacak araştırmalar için yapılan başvururlarda bu formun sadece birinci bölümü ile araştırmacı bilgilerinin (araştırmacı ya da araştırmacıların adları, </w:t>
      </w:r>
      <w:r>
        <w:rPr>
          <w:rFonts w:ascii="Times New Roman" w:hAnsi="Times New Roman"/>
          <w:sz w:val="20"/>
        </w:rPr>
        <w:t>unvan</w:t>
      </w:r>
      <w:r w:rsidRPr="001A4C4F">
        <w:rPr>
          <w:rFonts w:ascii="Times New Roman" w:hAnsi="Times New Roman"/>
          <w:sz w:val="20"/>
        </w:rPr>
        <w:t>ları, adresleri ve imzaları)</w:t>
      </w:r>
      <w:r>
        <w:rPr>
          <w:rFonts w:ascii="Times New Roman" w:hAnsi="Times New Roman"/>
          <w:sz w:val="20"/>
        </w:rPr>
        <w:t xml:space="preserve"> </w:t>
      </w:r>
      <w:r w:rsidRPr="001A4C4F">
        <w:rPr>
          <w:rFonts w:ascii="Times New Roman" w:hAnsi="Times New Roman"/>
          <w:sz w:val="20"/>
        </w:rPr>
        <w:t>doldurulması yeterlidir.</w:t>
      </w:r>
      <w:r w:rsidRPr="001A4C4F">
        <w:rPr>
          <w:rFonts w:ascii="Times New Roman" w:hAnsi="Times New Roman"/>
          <w:b/>
          <w:sz w:val="20"/>
        </w:rPr>
        <w:t xml:space="preserve"> </w:t>
      </w: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</w:p>
    <w:p w:rsidR="00D61DDF" w:rsidRPr="001A4C4F" w:rsidRDefault="00D61DDF" w:rsidP="00D61DDF">
      <w:pPr>
        <w:ind w:firstLine="709"/>
        <w:jc w:val="both"/>
        <w:rPr>
          <w:rFonts w:ascii="Times New Roman" w:hAnsi="Times New Roman"/>
          <w:szCs w:val="24"/>
        </w:rPr>
      </w:pPr>
    </w:p>
    <w:sectPr w:rsidR="00D61DDF" w:rsidRPr="001A4C4F" w:rsidSect="0083640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E1" w:rsidRDefault="008D52E1">
      <w:r>
        <w:separator/>
      </w:r>
    </w:p>
  </w:endnote>
  <w:endnote w:type="continuationSeparator" w:id="0">
    <w:p w:rsidR="008D52E1" w:rsidRDefault="008D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1F" w:rsidRDefault="006A5FDB" w:rsidP="00A62F1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61D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2F1F" w:rsidRDefault="008D52E1" w:rsidP="00A62F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1F" w:rsidRPr="00FB4245" w:rsidRDefault="006A5FDB" w:rsidP="00A62F1F">
    <w:pPr>
      <w:pStyle w:val="AltBilgi"/>
      <w:framePr w:wrap="around" w:vAnchor="text" w:hAnchor="margin" w:xAlign="center" w:y="1"/>
      <w:rPr>
        <w:rStyle w:val="SayfaNumaras"/>
        <w:rFonts w:ascii="Times New Roman" w:hAnsi="Times New Roman"/>
      </w:rPr>
    </w:pPr>
    <w:r w:rsidRPr="00FB4245">
      <w:rPr>
        <w:rStyle w:val="SayfaNumaras"/>
        <w:rFonts w:ascii="Times New Roman" w:hAnsi="Times New Roman"/>
      </w:rPr>
      <w:fldChar w:fldCharType="begin"/>
    </w:r>
    <w:r w:rsidR="00D61DDF" w:rsidRPr="00FB4245">
      <w:rPr>
        <w:rStyle w:val="SayfaNumaras"/>
        <w:rFonts w:ascii="Times New Roman" w:hAnsi="Times New Roman"/>
      </w:rPr>
      <w:instrText xml:space="preserve">PAGE  </w:instrText>
    </w:r>
    <w:r w:rsidRPr="00FB4245">
      <w:rPr>
        <w:rStyle w:val="SayfaNumaras"/>
        <w:rFonts w:ascii="Times New Roman" w:hAnsi="Times New Roman"/>
      </w:rPr>
      <w:fldChar w:fldCharType="separate"/>
    </w:r>
    <w:r w:rsidR="0054240B">
      <w:rPr>
        <w:rStyle w:val="SayfaNumaras"/>
        <w:rFonts w:ascii="Times New Roman" w:hAnsi="Times New Roman"/>
        <w:noProof/>
      </w:rPr>
      <w:t>2</w:t>
    </w:r>
    <w:r w:rsidRPr="00FB4245">
      <w:rPr>
        <w:rStyle w:val="SayfaNumaras"/>
        <w:rFonts w:ascii="Times New Roman" w:hAnsi="Times New Roman"/>
      </w:rPr>
      <w:fldChar w:fldCharType="end"/>
    </w:r>
  </w:p>
  <w:p w:rsidR="00A62F1F" w:rsidRDefault="008D52E1" w:rsidP="00A62F1F">
    <w:pPr>
      <w:pStyle w:val="AltBilgi"/>
      <w:framePr w:wrap="around" w:vAnchor="text" w:hAnchor="margin" w:xAlign="right" w:y="1"/>
      <w:rPr>
        <w:rStyle w:val="SayfaNumaras"/>
      </w:rPr>
    </w:pPr>
  </w:p>
  <w:p w:rsidR="00A62F1F" w:rsidRDefault="008D52E1" w:rsidP="00A62F1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E1" w:rsidRDefault="008D52E1">
      <w:r>
        <w:separator/>
      </w:r>
    </w:p>
  </w:footnote>
  <w:footnote w:type="continuationSeparator" w:id="0">
    <w:p w:rsidR="008D52E1" w:rsidRDefault="008D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00"/>
    <w:rsid w:val="00050968"/>
    <w:rsid w:val="0005786F"/>
    <w:rsid w:val="001A079C"/>
    <w:rsid w:val="0054240B"/>
    <w:rsid w:val="006A5FDB"/>
    <w:rsid w:val="006F339B"/>
    <w:rsid w:val="0080016D"/>
    <w:rsid w:val="0083640B"/>
    <w:rsid w:val="008D52E1"/>
    <w:rsid w:val="008E3989"/>
    <w:rsid w:val="009C2504"/>
    <w:rsid w:val="00A37F91"/>
    <w:rsid w:val="00A61D1A"/>
    <w:rsid w:val="00B65000"/>
    <w:rsid w:val="00C36F47"/>
    <w:rsid w:val="00CA1118"/>
    <w:rsid w:val="00D61DDF"/>
    <w:rsid w:val="00DB18CB"/>
    <w:rsid w:val="00E6590D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27E9"/>
  <w15:docId w15:val="{58EDD125-D027-4A0F-A158-46157F7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1DDF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1DDF"/>
    <w:rPr>
      <w:rFonts w:ascii="Arial" w:eastAsia="Times New Roman" w:hAnsi="Arial" w:cs="Times New Roman"/>
      <w:b/>
      <w:kern w:val="28"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D61D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61DDF"/>
    <w:rPr>
      <w:rFonts w:ascii="Arial" w:eastAsia="Times New Roman" w:hAnsi="Arial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D61DDF"/>
  </w:style>
  <w:style w:type="paragraph" w:styleId="stBilgi">
    <w:name w:val="header"/>
    <w:basedOn w:val="Normal"/>
    <w:link w:val="stbilgiChar"/>
    <w:rsid w:val="00D61D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61DDF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61DD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D61DDF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AB75CFA0BE154CB6AFE3B3A0416C9E" ma:contentTypeVersion="0" ma:contentTypeDescription="Yeni belge oluşturun." ma:contentTypeScope="" ma:versionID="a10aeb19bafb1ab1593ebea39ccc8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96859-7C07-4B81-BDA6-AD474E2CB444}"/>
</file>

<file path=customXml/itemProps2.xml><?xml version="1.0" encoding="utf-8"?>
<ds:datastoreItem xmlns:ds="http://schemas.openxmlformats.org/officeDocument/2006/customXml" ds:itemID="{19854A47-A529-4371-A9DB-296397CE63CC}"/>
</file>

<file path=customXml/itemProps3.xml><?xml version="1.0" encoding="utf-8"?>
<ds:datastoreItem xmlns:ds="http://schemas.openxmlformats.org/officeDocument/2006/customXml" ds:itemID="{044DF09B-5EA8-45B0-AE7B-25150EAA4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Hatice AKAY SARIKAYA</cp:lastModifiedBy>
  <cp:revision>2</cp:revision>
  <dcterms:created xsi:type="dcterms:W3CDTF">2021-10-14T08:26:00Z</dcterms:created>
  <dcterms:modified xsi:type="dcterms:W3CDTF">2021-10-14T08:26:00Z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0x010100D4AB75CFA0BE154CB6AFE3B3A0416C9E</vt:lpwstr>
  </property>
</Properties>
</file>