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27" w:rsidRPr="00E42397" w:rsidRDefault="00196827" w:rsidP="00E42397">
      <w:pPr>
        <w:pStyle w:val="AralkYok"/>
        <w:jc w:val="center"/>
        <w:rPr>
          <w:b/>
        </w:rPr>
      </w:pPr>
      <w:r w:rsidRPr="00E42397">
        <w:rPr>
          <w:b/>
        </w:rPr>
        <w:t>Değişik Dezenfektan Maddeleri Kullanımının Kuluçka Sonuçları Üzerine Etkisinin Belirlenmesi</w:t>
      </w:r>
    </w:p>
    <w:p w:rsidR="00196827" w:rsidRDefault="00196827" w:rsidP="00196827">
      <w:pPr>
        <w:spacing w:line="360" w:lineRule="auto"/>
        <w:ind w:firstLine="567"/>
        <w:jc w:val="both"/>
        <w:rPr>
          <w:b/>
        </w:rPr>
      </w:pPr>
    </w:p>
    <w:p w:rsidR="00196827" w:rsidRPr="00E42397" w:rsidRDefault="00196827" w:rsidP="00E42397">
      <w:pPr>
        <w:pStyle w:val="AralkYok"/>
        <w:jc w:val="both"/>
      </w:pPr>
      <w:r w:rsidRPr="00E42397">
        <w:t>Araştırma, kuluçkalık yumurta dezenfeksiyonunda değişik dezenfektan maddelerin kullanımının kuluçka sonuçlarına ve toplam bakteri sayısı üzerine etkisini belirlemek üzere yürütülmüştür. Bu amaçla, araştırmada etken maddelerine göre kodlandırılan A, B, C ve D dezenfektanları kullanılmıştır. Dezenfektanlar, kuluçka sonuçları ve toplam bakteri sayılarına etkileri bakımından karşılaştırılmışlardır. Araştırmada üzerinde durulan kuluçka randımanı, çıkış gücü, erken, orta, geç dönem embriyo ölümleri, deforme civciv sayısı bakımından gruplar arasında farklılık bulunmamıştır (P&gt;0.05). Dezenfektan uygulaması sonrası toplam bakteri sayısı bakımından ise gruplar arasındaki farklılığın önemli olmadığı tespit edilmiştir (P&gt;0.05).</w:t>
      </w:r>
    </w:p>
    <w:sectPr w:rsidR="00196827" w:rsidRPr="00E42397" w:rsidSect="00E01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196827"/>
    <w:rsid w:val="000A2C00"/>
    <w:rsid w:val="00196827"/>
    <w:rsid w:val="00C33B1A"/>
    <w:rsid w:val="00E012F2"/>
    <w:rsid w:val="00E42397"/>
    <w:rsid w:val="00F278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239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2045-08-04T21:00:00+00:00</PublishingExpirationDate>
    <PublishingStartDate xmlns="http://schemas.microsoft.com/sharepoint/v3">2014-08-04T21:00:00+00:00</PublishingStartDate>
  </documentManagement>
</p:properties>
</file>

<file path=customXml/itemProps1.xml><?xml version="1.0" encoding="utf-8"?>
<ds:datastoreItem xmlns:ds="http://schemas.openxmlformats.org/officeDocument/2006/customXml" ds:itemID="{AC80165F-A837-4D39-955C-AC1871A5E02D}"/>
</file>

<file path=customXml/itemProps2.xml><?xml version="1.0" encoding="utf-8"?>
<ds:datastoreItem xmlns:ds="http://schemas.openxmlformats.org/officeDocument/2006/customXml" ds:itemID="{DDC6D2CD-B120-4C54-8F87-F23C62842A08}"/>
</file>

<file path=customXml/itemProps3.xml><?xml version="1.0" encoding="utf-8"?>
<ds:datastoreItem xmlns:ds="http://schemas.openxmlformats.org/officeDocument/2006/customXml" ds:itemID="{23A25668-9591-4D6E-A803-41EA301D8334}"/>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İDurmus</dc:title>
  <dc:creator>Pro2000</dc:creator>
  <cp:lastModifiedBy>HP</cp:lastModifiedBy>
  <cp:revision>4</cp:revision>
  <dcterms:created xsi:type="dcterms:W3CDTF">2012-11-29T08:00:00Z</dcterms:created>
  <dcterms:modified xsi:type="dcterms:W3CDTF">2014-07-31T13:29:00Z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